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76132" w14:textId="77777777" w:rsidR="00854292" w:rsidRDefault="00854292" w:rsidP="003C1A66">
      <w:pPr>
        <w:rPr>
          <w:sz w:val="20"/>
          <w:szCs w:val="20"/>
        </w:rPr>
      </w:pPr>
      <w:bookmarkStart w:id="0" w:name="_GoBack"/>
    </w:p>
    <w:p w14:paraId="1A1DC33E" w14:textId="77777777" w:rsidR="00854292" w:rsidRDefault="00854292" w:rsidP="003C1A66">
      <w:pPr>
        <w:rPr>
          <w:sz w:val="20"/>
          <w:szCs w:val="20"/>
        </w:rPr>
      </w:pPr>
    </w:p>
    <w:p w14:paraId="2C2A5D26" w14:textId="77777777" w:rsidR="00854292" w:rsidRDefault="00854292" w:rsidP="003C1A66">
      <w:pPr>
        <w:rPr>
          <w:sz w:val="20"/>
          <w:szCs w:val="20"/>
        </w:rPr>
      </w:pPr>
    </w:p>
    <w:p w14:paraId="12E9CA78" w14:textId="77777777" w:rsidR="00C156DC" w:rsidRDefault="00C156DC" w:rsidP="004E2B2E">
      <w:pPr>
        <w:pStyle w:val="Titolo1"/>
        <w:widowControl w:val="0"/>
        <w:autoSpaceDE w:val="0"/>
        <w:autoSpaceDN w:val="0"/>
        <w:spacing w:before="59" w:line="276" w:lineRule="auto"/>
        <w:ind w:left="142" w:right="531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2D8D2974" w14:textId="7A1A3E32" w:rsidR="00C156DC" w:rsidRPr="00C156DC" w:rsidRDefault="00C156DC" w:rsidP="00C156DC">
      <w:pPr>
        <w:pStyle w:val="Titolo1"/>
        <w:widowControl w:val="0"/>
        <w:autoSpaceDE w:val="0"/>
        <w:autoSpaceDN w:val="0"/>
        <w:spacing w:before="59" w:line="276" w:lineRule="auto"/>
        <w:ind w:left="142" w:right="531"/>
        <w:jc w:val="center"/>
        <w:rPr>
          <w:rFonts w:ascii="Calibri" w:hAnsi="Calibri" w:cs="Calibri"/>
          <w:color w:val="000000" w:themeColor="text1"/>
          <w:sz w:val="20"/>
          <w:szCs w:val="20"/>
          <w:u w:val="single"/>
        </w:rPr>
      </w:pPr>
      <w:r w:rsidRPr="00C156DC">
        <w:rPr>
          <w:rFonts w:ascii="Calibri" w:hAnsi="Calibri" w:cs="Calibri"/>
          <w:color w:val="000000" w:themeColor="text1"/>
          <w:sz w:val="20"/>
          <w:szCs w:val="20"/>
          <w:u w:val="single"/>
        </w:rPr>
        <w:t>ALLEGATO 3</w:t>
      </w:r>
    </w:p>
    <w:p w14:paraId="01696D1F" w14:textId="77777777" w:rsidR="00C156DC" w:rsidRDefault="00C156DC" w:rsidP="004E2B2E">
      <w:pPr>
        <w:pStyle w:val="Titolo1"/>
        <w:widowControl w:val="0"/>
        <w:autoSpaceDE w:val="0"/>
        <w:autoSpaceDN w:val="0"/>
        <w:spacing w:before="59" w:line="276" w:lineRule="auto"/>
        <w:ind w:left="142" w:right="531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40D5D447" w14:textId="77AEC851" w:rsidR="00E05EAD" w:rsidRDefault="00E05EAD" w:rsidP="00E05EAD">
      <w:pPr>
        <w:jc w:val="both"/>
        <w:rPr>
          <w:rFonts w:ascii="Calibri" w:eastAsia="Calibri" w:hAnsi="Calibri" w:cs="Calibri"/>
          <w:b/>
          <w:sz w:val="20"/>
          <w:szCs w:val="20"/>
        </w:rPr>
      </w:pPr>
      <w:r w:rsidRPr="00DF241D">
        <w:rPr>
          <w:rFonts w:eastAsia="Calibri" w:cstheme="minorHAnsi"/>
          <w:b/>
          <w:bCs/>
          <w:sz w:val="20"/>
          <w:szCs w:val="20"/>
        </w:rPr>
        <w:t xml:space="preserve">BANDO PUBBLICO PER LA SELEZIONE DI PROPOSTE PROGETTUALI, FINALIZZATE ALLA CONCESSIONE DI FINANZIAMENTI PER ATTIVITA’ COERENTI CON QUELLE </w:t>
      </w:r>
      <w:r w:rsidRPr="00DF241D">
        <w:rPr>
          <w:rFonts w:cstheme="minorHAnsi"/>
          <w:b/>
          <w:sz w:val="20"/>
          <w:szCs w:val="20"/>
        </w:rPr>
        <w:t xml:space="preserve">DELLO </w:t>
      </w:r>
      <w:r>
        <w:rPr>
          <w:rFonts w:ascii="Calibri" w:eastAsia="Calibri" w:hAnsi="Calibri" w:cs="Calibri"/>
          <w:b/>
          <w:sz w:val="20"/>
          <w:szCs w:val="20"/>
        </w:rPr>
        <w:t xml:space="preserve">SPOKE 1 “HUMAN, SOCIAL, AND LEGAL ASPECTS” DELL’INIZIATIVA “SECURITY RIGHTS IN CYBER SPACE – SERICS” PROJECT: </w:t>
      </w:r>
      <w:r w:rsidR="007E2AE9">
        <w:rPr>
          <w:rFonts w:ascii="Calibri" w:eastAsia="Calibri" w:hAnsi="Calibri" w:cs="Calibri"/>
          <w:b/>
          <w:sz w:val="20"/>
          <w:szCs w:val="20"/>
        </w:rPr>
        <w:t>DIGITAL SOVEREIGNTY (DISE)</w:t>
      </w:r>
      <w:r>
        <w:rPr>
          <w:rFonts w:ascii="Calibri" w:eastAsia="Calibri" w:hAnsi="Calibri" w:cs="Calibri"/>
          <w:b/>
          <w:sz w:val="20"/>
          <w:szCs w:val="20"/>
        </w:rPr>
        <w:t xml:space="preserve">, A VALERE SULLE RISORSE DEL PIANO NAZIONALE DI RIPRESA E RESILIENZA (DI SEGUITO PNRR), IN ATTUAZIONE DELL’INVESTIMENTO 1.3 – CREAZIONE DI “PARTENARIATI ESTESI ALLE UNIVERSITÀ, AI CENTRI DI RICERCA, ALLE AZIENDE PER IL FINANZIAMENTO DI PROGETTI DI RICERCA DI BASE” NELL’ AMBITO DELLA MISSIONE 4 “ISTRUZIONE E RICERCA” – COMPONENTE 2 “DALLA RICERCA ALL’ IMPRESA”, (PE 0000014), DI CUI ALL’ART. 5, DELL’AVVISO PUBBLICO NR.  341.2022 – </w:t>
      </w:r>
      <w:bookmarkStart w:id="1" w:name="_Hlk153796217"/>
      <w:r>
        <w:rPr>
          <w:rFonts w:ascii="Calibri" w:eastAsia="Calibri" w:hAnsi="Calibri" w:cs="Calibri"/>
          <w:b/>
          <w:sz w:val="20"/>
          <w:szCs w:val="20"/>
        </w:rPr>
        <w:t>CUP:</w:t>
      </w:r>
      <w:r w:rsidRPr="00DE7D27">
        <w:rPr>
          <w:rFonts w:ascii="Calibri" w:eastAsia="Calibri" w:hAnsi="Calibri" w:cs="Calibri"/>
          <w:b/>
          <w:sz w:val="20"/>
          <w:szCs w:val="20"/>
        </w:rPr>
        <w:t xml:space="preserve"> B53C22003950001</w:t>
      </w:r>
    </w:p>
    <w:p w14:paraId="18BBCF8F" w14:textId="0747C4E3" w:rsidR="00192130" w:rsidRPr="00F67130" w:rsidRDefault="00192130" w:rsidP="00192130">
      <w:pPr>
        <w:spacing w:before="100" w:beforeAutospacing="1" w:after="100" w:afterAutospacing="1"/>
        <w:jc w:val="both"/>
        <w:rPr>
          <w:rFonts w:ascii="Calibri" w:eastAsia="Calibri" w:hAnsi="Calibri" w:cs="Calibri"/>
          <w:b/>
          <w:sz w:val="20"/>
          <w:szCs w:val="20"/>
        </w:rPr>
      </w:pPr>
      <w:r w:rsidRPr="00F67130">
        <w:rPr>
          <w:rFonts w:ascii="Calibri" w:eastAsia="Calibri" w:hAnsi="Calibri" w:cs="Calibri"/>
          <w:b/>
          <w:sz w:val="20"/>
          <w:szCs w:val="20"/>
        </w:rPr>
        <w:t>CODICE BANDO IIT SERICS SPOKE 1 N.</w:t>
      </w:r>
      <w:r w:rsidR="007E2AE9" w:rsidRPr="00F67130">
        <w:rPr>
          <w:rFonts w:ascii="Calibri" w:eastAsia="Calibri" w:hAnsi="Calibri" w:cs="Calibri"/>
          <w:b/>
          <w:sz w:val="20"/>
          <w:szCs w:val="20"/>
        </w:rPr>
        <w:t>2</w:t>
      </w:r>
    </w:p>
    <w:p w14:paraId="507809FB" w14:textId="77777777" w:rsidR="00192130" w:rsidRPr="00DE7D27" w:rsidRDefault="00192130" w:rsidP="00E05EAD">
      <w:pPr>
        <w:jc w:val="both"/>
        <w:rPr>
          <w:rFonts w:ascii="Calibri" w:eastAsia="Calibri" w:hAnsi="Calibri" w:cs="Calibri"/>
          <w:b/>
          <w:sz w:val="20"/>
          <w:szCs w:val="20"/>
        </w:rPr>
      </w:pPr>
    </w:p>
    <w:bookmarkEnd w:id="1"/>
    <w:p w14:paraId="06A71B2F" w14:textId="77777777" w:rsidR="00854292" w:rsidRDefault="00854292" w:rsidP="003C1A66">
      <w:pPr>
        <w:rPr>
          <w:sz w:val="20"/>
          <w:szCs w:val="20"/>
        </w:rPr>
      </w:pPr>
    </w:p>
    <w:p w14:paraId="1BB3B6C3" w14:textId="77777777" w:rsidR="00854292" w:rsidRDefault="00854292" w:rsidP="003C1A66">
      <w:pPr>
        <w:rPr>
          <w:sz w:val="20"/>
          <w:szCs w:val="20"/>
        </w:rPr>
      </w:pPr>
    </w:p>
    <w:p w14:paraId="14F3D28B" w14:textId="77777777" w:rsidR="00854292" w:rsidRDefault="00854292" w:rsidP="00E05EAD">
      <w:pPr>
        <w:rPr>
          <w:sz w:val="20"/>
          <w:szCs w:val="20"/>
        </w:rPr>
      </w:pPr>
    </w:p>
    <w:p w14:paraId="127A0F89" w14:textId="188EB62F" w:rsidR="00854292" w:rsidRPr="006852F8" w:rsidRDefault="006852F8" w:rsidP="006852F8">
      <w:pPr>
        <w:widowControl w:val="0"/>
        <w:autoSpaceDE w:val="0"/>
        <w:autoSpaceDN w:val="0"/>
        <w:jc w:val="center"/>
        <w:rPr>
          <w:rFonts w:ascii="Calibri" w:eastAsia="Calibri" w:hAnsi="Calibri" w:cs="Calibri"/>
          <w:b/>
          <w:sz w:val="32"/>
          <w:szCs w:val="32"/>
        </w:rPr>
      </w:pPr>
      <w:r w:rsidRPr="006852F8">
        <w:rPr>
          <w:rFonts w:ascii="Calibri" w:eastAsia="Calibri" w:hAnsi="Calibri" w:cs="Calibri"/>
          <w:b/>
          <w:sz w:val="32"/>
          <w:szCs w:val="32"/>
        </w:rPr>
        <w:t>RELAZIONE ILLUSTRATIVA AL PIANO ECONOMICO FINANZIARIO</w:t>
      </w:r>
    </w:p>
    <w:p w14:paraId="0AD0FECB" w14:textId="77777777" w:rsidR="006852F8" w:rsidRPr="006852F8" w:rsidRDefault="006852F8" w:rsidP="006852F8">
      <w:pPr>
        <w:widowControl w:val="0"/>
        <w:autoSpaceDE w:val="0"/>
        <w:autoSpaceDN w:val="0"/>
        <w:jc w:val="center"/>
        <w:rPr>
          <w:rFonts w:ascii="Calibri" w:eastAsia="Calibri" w:hAnsi="Calibri" w:cs="Calibri"/>
          <w:b/>
          <w:sz w:val="32"/>
          <w:szCs w:val="32"/>
        </w:rPr>
      </w:pPr>
    </w:p>
    <w:p w14:paraId="2B45E6FD" w14:textId="77777777" w:rsidR="006852F8" w:rsidRDefault="006852F8" w:rsidP="005B47CC">
      <w:pPr>
        <w:spacing w:before="120"/>
        <w:ind w:right="380"/>
        <w:rPr>
          <w:rFonts w:ascii="Calibri" w:eastAsia="Calibri" w:hAnsi="Calibri" w:cs="Calibri"/>
          <w:b/>
          <w:szCs w:val="20"/>
        </w:rPr>
      </w:pPr>
    </w:p>
    <w:p w14:paraId="42A3F6B6" w14:textId="782E3F72" w:rsidR="00C156DC" w:rsidRDefault="00C156DC" w:rsidP="00C156D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TITOLO  </w:t>
      </w:r>
    </w:p>
    <w:p w14:paraId="273C7019" w14:textId="77777777" w:rsidR="00C156DC" w:rsidRDefault="00C156DC" w:rsidP="00C156DC">
      <w:pPr>
        <w:jc w:val="center"/>
        <w:rPr>
          <w:sz w:val="28"/>
          <w:szCs w:val="28"/>
        </w:rPr>
      </w:pPr>
    </w:p>
    <w:p w14:paraId="54A5299A" w14:textId="3C28734A" w:rsidR="00C156DC" w:rsidRDefault="005B47CC" w:rsidP="00C156DC">
      <w:pPr>
        <w:jc w:val="center"/>
        <w:rPr>
          <w:sz w:val="28"/>
          <w:szCs w:val="28"/>
        </w:rPr>
      </w:pPr>
      <w:r>
        <w:rPr>
          <w:sz w:val="28"/>
          <w:szCs w:val="28"/>
        </w:rPr>
        <w:t>ACRONIMO</w:t>
      </w:r>
    </w:p>
    <w:p w14:paraId="477DFC5C" w14:textId="77777777" w:rsidR="005B47CC" w:rsidRDefault="005B47CC" w:rsidP="00C156DC">
      <w:pPr>
        <w:jc w:val="center"/>
        <w:rPr>
          <w:sz w:val="28"/>
          <w:szCs w:val="28"/>
        </w:rPr>
      </w:pPr>
    </w:p>
    <w:p w14:paraId="0F68E079" w14:textId="77777777" w:rsidR="005B47CC" w:rsidRDefault="005B47CC" w:rsidP="00C156DC">
      <w:pPr>
        <w:jc w:val="center"/>
        <w:rPr>
          <w:sz w:val="28"/>
          <w:szCs w:val="28"/>
        </w:rPr>
      </w:pPr>
    </w:p>
    <w:p w14:paraId="701F7F7A" w14:textId="77777777" w:rsidR="000E3CDA" w:rsidRPr="00601BA2" w:rsidRDefault="000E3CDA" w:rsidP="000E3CDA">
      <w:pPr>
        <w:jc w:val="center"/>
        <w:rPr>
          <w:rFonts w:ascii="Source Sans Pro" w:hAnsi="Source Sans Pro"/>
          <w:sz w:val="28"/>
          <w:szCs w:val="28"/>
        </w:rPr>
      </w:pPr>
      <w:r w:rsidRPr="00601BA2">
        <w:rPr>
          <w:rFonts w:ascii="Source Sans Pro" w:hAnsi="Source Sans Pro"/>
          <w:sz w:val="28"/>
          <w:szCs w:val="28"/>
        </w:rPr>
        <w:t xml:space="preserve">SOGGETTO/I PROPONENTE/I: </w:t>
      </w:r>
    </w:p>
    <w:p w14:paraId="036A4C95" w14:textId="77777777" w:rsidR="000E3CDA" w:rsidRPr="00601BA2" w:rsidRDefault="000E3CDA" w:rsidP="000E3CDA">
      <w:pPr>
        <w:jc w:val="center"/>
        <w:rPr>
          <w:rFonts w:ascii="Source Sans Pro" w:hAnsi="Source Sans Pro"/>
          <w:sz w:val="28"/>
          <w:szCs w:val="28"/>
        </w:rPr>
      </w:pPr>
    </w:p>
    <w:p w14:paraId="2008B1D8" w14:textId="77777777" w:rsidR="000E3CDA" w:rsidRPr="00601BA2" w:rsidRDefault="000E3CDA" w:rsidP="000E3CDA">
      <w:pPr>
        <w:jc w:val="center"/>
        <w:rPr>
          <w:rFonts w:ascii="Source Sans Pro" w:hAnsi="Source Sans Pro"/>
        </w:rPr>
      </w:pPr>
      <w:r w:rsidRPr="00601BA2">
        <w:rPr>
          <w:rFonts w:ascii="Source Sans Pro" w:hAnsi="Source Sans Pro"/>
          <w:sz w:val="28"/>
          <w:szCs w:val="28"/>
        </w:rPr>
        <w:t>SOGGETTO CAPOFILA (in caso di Partnership):</w:t>
      </w:r>
    </w:p>
    <w:p w14:paraId="62FEF216" w14:textId="77777777" w:rsidR="00854292" w:rsidRPr="00C156DC" w:rsidRDefault="00854292" w:rsidP="003C1A66">
      <w:pPr>
        <w:rPr>
          <w:sz w:val="20"/>
          <w:szCs w:val="20"/>
        </w:rPr>
      </w:pPr>
    </w:p>
    <w:p w14:paraId="51BD8D56" w14:textId="77777777" w:rsidR="00854292" w:rsidRPr="00C156DC" w:rsidRDefault="00854292" w:rsidP="003C1A66">
      <w:pPr>
        <w:rPr>
          <w:sz w:val="20"/>
          <w:szCs w:val="20"/>
        </w:rPr>
      </w:pPr>
    </w:p>
    <w:p w14:paraId="15C3880E" w14:textId="77777777" w:rsidR="00854292" w:rsidRPr="00C156DC" w:rsidRDefault="00854292" w:rsidP="003C1A66">
      <w:pPr>
        <w:rPr>
          <w:sz w:val="20"/>
          <w:szCs w:val="20"/>
        </w:rPr>
      </w:pPr>
    </w:p>
    <w:p w14:paraId="0EF9E47C" w14:textId="77777777" w:rsidR="00854292" w:rsidRPr="00C156DC" w:rsidRDefault="00854292" w:rsidP="003C1A66">
      <w:pPr>
        <w:rPr>
          <w:sz w:val="20"/>
          <w:szCs w:val="20"/>
        </w:rPr>
      </w:pPr>
    </w:p>
    <w:p w14:paraId="74C49D36" w14:textId="77777777" w:rsidR="00854292" w:rsidRPr="00C156DC" w:rsidRDefault="00854292" w:rsidP="003C1A66">
      <w:pPr>
        <w:rPr>
          <w:sz w:val="20"/>
          <w:szCs w:val="20"/>
        </w:rPr>
      </w:pPr>
    </w:p>
    <w:p w14:paraId="0C992943" w14:textId="77777777" w:rsidR="00854292" w:rsidRPr="00C156DC" w:rsidRDefault="00854292" w:rsidP="003C1A66">
      <w:pPr>
        <w:rPr>
          <w:sz w:val="20"/>
          <w:szCs w:val="20"/>
        </w:rPr>
      </w:pPr>
    </w:p>
    <w:p w14:paraId="64083ACF" w14:textId="77777777" w:rsidR="00854292" w:rsidRPr="00C156DC" w:rsidRDefault="00854292" w:rsidP="003C1A66">
      <w:pPr>
        <w:rPr>
          <w:sz w:val="20"/>
          <w:szCs w:val="20"/>
        </w:rPr>
      </w:pPr>
    </w:p>
    <w:p w14:paraId="60E9D818" w14:textId="77777777" w:rsidR="00854292" w:rsidRPr="00C156DC" w:rsidRDefault="00854292" w:rsidP="003C1A66">
      <w:pPr>
        <w:rPr>
          <w:sz w:val="20"/>
          <w:szCs w:val="20"/>
        </w:rPr>
      </w:pPr>
    </w:p>
    <w:p w14:paraId="49E2CA87" w14:textId="77777777" w:rsidR="00854292" w:rsidRPr="00C156DC" w:rsidRDefault="00854292" w:rsidP="003C1A66">
      <w:pPr>
        <w:rPr>
          <w:sz w:val="20"/>
          <w:szCs w:val="20"/>
        </w:rPr>
      </w:pPr>
    </w:p>
    <w:p w14:paraId="08AAFEC6" w14:textId="77777777" w:rsidR="00854292" w:rsidRPr="00C156DC" w:rsidRDefault="00854292" w:rsidP="003C1A66">
      <w:pPr>
        <w:rPr>
          <w:sz w:val="20"/>
          <w:szCs w:val="20"/>
        </w:rPr>
      </w:pPr>
    </w:p>
    <w:p w14:paraId="546A7589" w14:textId="77777777" w:rsidR="00854292" w:rsidRPr="00C156DC" w:rsidRDefault="00854292" w:rsidP="003C1A66">
      <w:pPr>
        <w:rPr>
          <w:sz w:val="20"/>
          <w:szCs w:val="20"/>
        </w:rPr>
      </w:pPr>
    </w:p>
    <w:p w14:paraId="158A4D62" w14:textId="77777777" w:rsidR="00854292" w:rsidRPr="00C156DC" w:rsidRDefault="00854292" w:rsidP="003C1A66">
      <w:pPr>
        <w:rPr>
          <w:sz w:val="20"/>
          <w:szCs w:val="20"/>
        </w:rPr>
      </w:pPr>
    </w:p>
    <w:p w14:paraId="7B440706" w14:textId="77777777" w:rsidR="00854292" w:rsidRPr="00C156DC" w:rsidRDefault="00854292" w:rsidP="003C1A66">
      <w:pPr>
        <w:rPr>
          <w:sz w:val="20"/>
          <w:szCs w:val="20"/>
        </w:rPr>
      </w:pPr>
    </w:p>
    <w:p w14:paraId="363D3840" w14:textId="77777777" w:rsidR="00854292" w:rsidRPr="00C156DC" w:rsidRDefault="00854292" w:rsidP="003C1A66">
      <w:pPr>
        <w:rPr>
          <w:sz w:val="20"/>
          <w:szCs w:val="20"/>
        </w:rPr>
      </w:pPr>
    </w:p>
    <w:p w14:paraId="5743CA94" w14:textId="77777777" w:rsidR="00854292" w:rsidRPr="00C156DC" w:rsidRDefault="00854292" w:rsidP="003C1A66">
      <w:pPr>
        <w:rPr>
          <w:sz w:val="20"/>
          <w:szCs w:val="20"/>
        </w:rPr>
      </w:pPr>
    </w:p>
    <w:p w14:paraId="71DB5E9D" w14:textId="77777777" w:rsidR="00854292" w:rsidRPr="00C156DC" w:rsidRDefault="00854292" w:rsidP="003C1A66">
      <w:pPr>
        <w:rPr>
          <w:sz w:val="20"/>
          <w:szCs w:val="20"/>
        </w:rPr>
      </w:pPr>
    </w:p>
    <w:p w14:paraId="5D80E07E" w14:textId="77777777" w:rsidR="00854292" w:rsidRPr="00C156DC" w:rsidRDefault="00854292" w:rsidP="003C1A66">
      <w:pPr>
        <w:rPr>
          <w:sz w:val="20"/>
          <w:szCs w:val="20"/>
        </w:rPr>
      </w:pPr>
    </w:p>
    <w:p w14:paraId="5F78141B" w14:textId="77777777" w:rsidR="00854292" w:rsidRPr="00C156DC" w:rsidRDefault="00854292" w:rsidP="003C1A66">
      <w:pPr>
        <w:rPr>
          <w:sz w:val="20"/>
          <w:szCs w:val="20"/>
        </w:rPr>
      </w:pPr>
    </w:p>
    <w:p w14:paraId="7B0D6E91" w14:textId="77777777" w:rsidR="00854292" w:rsidRPr="00C156DC" w:rsidRDefault="00854292" w:rsidP="003C1A66">
      <w:pPr>
        <w:rPr>
          <w:sz w:val="20"/>
          <w:szCs w:val="20"/>
        </w:rPr>
      </w:pPr>
    </w:p>
    <w:p w14:paraId="3832192C" w14:textId="77777777" w:rsidR="00854292" w:rsidRPr="00C156DC" w:rsidRDefault="00854292" w:rsidP="003C1A66">
      <w:pPr>
        <w:rPr>
          <w:sz w:val="20"/>
          <w:szCs w:val="20"/>
        </w:rPr>
      </w:pPr>
    </w:p>
    <w:p w14:paraId="16F83C63" w14:textId="77777777" w:rsidR="00854292" w:rsidRPr="00C156DC" w:rsidRDefault="00854292" w:rsidP="003C1A66">
      <w:pPr>
        <w:rPr>
          <w:sz w:val="20"/>
          <w:szCs w:val="20"/>
        </w:rPr>
      </w:pPr>
    </w:p>
    <w:p w14:paraId="1DD548A3" w14:textId="77777777" w:rsidR="00854292" w:rsidRPr="00C156DC" w:rsidRDefault="00854292" w:rsidP="003C1A66">
      <w:pPr>
        <w:rPr>
          <w:sz w:val="20"/>
          <w:szCs w:val="20"/>
        </w:rPr>
      </w:pPr>
    </w:p>
    <w:p w14:paraId="65169F3B" w14:textId="77777777" w:rsidR="00854292" w:rsidRPr="00C156DC" w:rsidRDefault="00854292" w:rsidP="003C1A66">
      <w:pPr>
        <w:rPr>
          <w:sz w:val="20"/>
          <w:szCs w:val="20"/>
        </w:rPr>
      </w:pPr>
    </w:p>
    <w:p w14:paraId="60C88C0B" w14:textId="77777777" w:rsidR="00854292" w:rsidRPr="00C156DC" w:rsidRDefault="00854292" w:rsidP="003C1A66">
      <w:pPr>
        <w:rPr>
          <w:sz w:val="20"/>
          <w:szCs w:val="20"/>
        </w:rPr>
      </w:pPr>
    </w:p>
    <w:p w14:paraId="1A41CE35" w14:textId="77777777" w:rsidR="00854292" w:rsidRPr="00C156DC" w:rsidRDefault="00854292" w:rsidP="003C1A66">
      <w:pPr>
        <w:rPr>
          <w:sz w:val="20"/>
          <w:szCs w:val="20"/>
        </w:rPr>
      </w:pPr>
    </w:p>
    <w:p w14:paraId="0D73D055" w14:textId="77777777" w:rsidR="00DB0AED" w:rsidRDefault="00DB0AED" w:rsidP="00E21FF5">
      <w:pPr>
        <w:pStyle w:val="Corpotesto"/>
        <w:ind w:left="0"/>
      </w:pPr>
    </w:p>
    <w:p w14:paraId="7563789D" w14:textId="5A6C518C" w:rsidR="00E21FF5" w:rsidRPr="00B76C45" w:rsidRDefault="00E21FF5" w:rsidP="00B76C45">
      <w:pPr>
        <w:pStyle w:val="Corpotesto"/>
        <w:spacing w:line="240" w:lineRule="auto"/>
        <w:ind w:left="0" w:right="0"/>
      </w:pPr>
      <w:r w:rsidRPr="00B76C45">
        <w:t>Il presente Piano Economico Finanziario</w:t>
      </w:r>
      <w:r w:rsidR="005B47CC">
        <w:t xml:space="preserve"> </w:t>
      </w:r>
      <w:r w:rsidRPr="00B76C45">
        <w:t xml:space="preserve">definisce le caratteristiche delle attività </w:t>
      </w:r>
      <w:r w:rsidR="004E2B2E" w:rsidRPr="00B76C45">
        <w:t>progettuali proposte.</w:t>
      </w:r>
    </w:p>
    <w:p w14:paraId="53980CFA" w14:textId="51086FF9" w:rsidR="00E21FF5" w:rsidRPr="00B76C45" w:rsidRDefault="000F5D91" w:rsidP="00B76C45">
      <w:pPr>
        <w:jc w:val="both"/>
        <w:rPr>
          <w:rFonts w:ascii="Calibri" w:hAnsi="Calibri" w:cs="Calibri"/>
          <w:sz w:val="20"/>
          <w:szCs w:val="20"/>
        </w:rPr>
      </w:pPr>
      <w:r w:rsidRPr="00B76C45">
        <w:rPr>
          <w:rFonts w:ascii="Calibri" w:hAnsi="Calibri" w:cs="Calibri"/>
          <w:sz w:val="20"/>
          <w:szCs w:val="20"/>
        </w:rPr>
        <w:t>In particolare, i</w:t>
      </w:r>
      <w:r w:rsidR="004E2B2E" w:rsidRPr="00B76C45">
        <w:rPr>
          <w:rFonts w:ascii="Calibri" w:hAnsi="Calibri" w:cs="Calibri"/>
          <w:sz w:val="20"/>
          <w:szCs w:val="20"/>
        </w:rPr>
        <w:t xml:space="preserve">l progetto prevede un investimento </w:t>
      </w:r>
      <w:r w:rsidR="004E2B2E" w:rsidRPr="00593CF0">
        <w:rPr>
          <w:rFonts w:ascii="Calibri" w:hAnsi="Calibri" w:cs="Calibri"/>
          <w:sz w:val="20"/>
          <w:szCs w:val="20"/>
        </w:rPr>
        <w:t>di</w:t>
      </w:r>
      <w:r w:rsidR="00713D3F" w:rsidRPr="00593CF0">
        <w:rPr>
          <w:rFonts w:ascii="Calibri" w:eastAsia="Calibri" w:hAnsi="Calibri" w:cs="Calibri"/>
          <w:color w:val="000000"/>
          <w:sz w:val="20"/>
          <w:szCs w:val="20"/>
        </w:rPr>
        <w:t xml:space="preserve"> cui euro </w:t>
      </w:r>
      <w:r w:rsidR="00981A90">
        <w:rPr>
          <w:rFonts w:ascii="Calibri" w:eastAsia="Calibri" w:hAnsi="Calibri" w:cs="Calibri"/>
          <w:color w:val="000000"/>
          <w:sz w:val="20"/>
          <w:szCs w:val="20"/>
        </w:rPr>
        <w:t>(</w:t>
      </w:r>
      <w:r w:rsidR="00981A90" w:rsidRPr="00981A90">
        <w:rPr>
          <w:rFonts w:ascii="Calibri" w:eastAsia="Calibri" w:hAnsi="Calibri" w:cs="Calibri"/>
          <w:color w:val="000000"/>
          <w:sz w:val="20"/>
          <w:szCs w:val="20"/>
          <w:highlight w:val="yellow"/>
        </w:rPr>
        <w:t>completare</w:t>
      </w:r>
      <w:r w:rsidR="00981A90">
        <w:rPr>
          <w:rFonts w:ascii="Calibri" w:eastAsia="Calibri" w:hAnsi="Calibri" w:cs="Calibri"/>
          <w:color w:val="000000"/>
          <w:sz w:val="20"/>
          <w:szCs w:val="20"/>
        </w:rPr>
        <w:t>)</w:t>
      </w:r>
      <w:r w:rsidR="00713D3F" w:rsidRPr="00593CF0">
        <w:rPr>
          <w:rFonts w:ascii="Calibri" w:eastAsia="Calibri" w:hAnsi="Calibri" w:cs="Calibri"/>
          <w:color w:val="000000"/>
          <w:sz w:val="20"/>
          <w:szCs w:val="20"/>
        </w:rPr>
        <w:t xml:space="preserve"> per il Progetto </w:t>
      </w:r>
      <w:proofErr w:type="gramStart"/>
      <w:r w:rsidR="007E2AE9">
        <w:rPr>
          <w:rFonts w:ascii="Calibri" w:eastAsia="Calibri" w:hAnsi="Calibri" w:cs="Calibri"/>
          <w:color w:val="000000"/>
          <w:sz w:val="20"/>
          <w:szCs w:val="20"/>
        </w:rPr>
        <w:t xml:space="preserve">DISE </w:t>
      </w:r>
      <w:r w:rsidR="007E2AE9" w:rsidRPr="00593CF0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B76C45" w:rsidRPr="00593CF0">
        <w:rPr>
          <w:rFonts w:ascii="Calibri" w:eastAsia="Calibri" w:hAnsi="Calibri" w:cs="Calibri"/>
          <w:sz w:val="20"/>
          <w:szCs w:val="20"/>
        </w:rPr>
        <w:t>articolato</w:t>
      </w:r>
      <w:proofErr w:type="gramEnd"/>
      <w:r w:rsidR="00B76C45" w:rsidRPr="00593CF0">
        <w:rPr>
          <w:rFonts w:ascii="Calibri" w:eastAsia="Calibri" w:hAnsi="Calibri" w:cs="Calibri"/>
          <w:sz w:val="20"/>
          <w:szCs w:val="20"/>
        </w:rPr>
        <w:t xml:space="preserve"> in varie </w:t>
      </w:r>
      <w:r w:rsidR="004E2B2E" w:rsidRPr="00593CF0">
        <w:rPr>
          <w:rFonts w:ascii="Calibri" w:eastAsia="Calibri" w:hAnsi="Calibri" w:cs="Calibri"/>
          <w:sz w:val="20"/>
          <w:szCs w:val="20"/>
        </w:rPr>
        <w:t>attività</w:t>
      </w:r>
      <w:r w:rsidR="00DB0AED" w:rsidRPr="00593CF0">
        <w:rPr>
          <w:rFonts w:ascii="Calibri" w:eastAsia="Calibri" w:hAnsi="Calibri" w:cs="Calibri"/>
          <w:i/>
          <w:iCs/>
          <w:sz w:val="20"/>
          <w:szCs w:val="20"/>
        </w:rPr>
        <w:t xml:space="preserve"> </w:t>
      </w:r>
      <w:r w:rsidR="00B76C45" w:rsidRPr="00593CF0">
        <w:rPr>
          <w:rFonts w:ascii="Calibri" w:eastAsia="Calibri" w:hAnsi="Calibri" w:cs="Calibri"/>
          <w:sz w:val="20"/>
          <w:szCs w:val="20"/>
        </w:rPr>
        <w:t xml:space="preserve">atte alla </w:t>
      </w:r>
      <w:r w:rsidR="00B76C45" w:rsidRPr="00593CF0">
        <w:rPr>
          <w:rStyle w:val="Enfasigrassetto"/>
          <w:rFonts w:ascii="Calibri" w:hAnsi="Calibri" w:cs="Calibri"/>
          <w:b w:val="0"/>
          <w:bCs w:val="0"/>
          <w:color w:val="2C2C2C"/>
          <w:sz w:val="20"/>
          <w:szCs w:val="20"/>
        </w:rPr>
        <w:t>realizzazione del progetto</w:t>
      </w:r>
      <w:r w:rsidR="00B76C45" w:rsidRPr="00593CF0">
        <w:rPr>
          <w:rStyle w:val="apple-converted-space"/>
          <w:rFonts w:ascii="Calibri" w:hAnsi="Calibri" w:cs="Calibri"/>
          <w:color w:val="2C2C2C"/>
          <w:sz w:val="20"/>
          <w:szCs w:val="20"/>
          <w:shd w:val="clear" w:color="auto" w:fill="FFFFFF"/>
        </w:rPr>
        <w:t>; l’implementazione del cronoprogramma serve a dare</w:t>
      </w:r>
      <w:r w:rsidR="00B76C45" w:rsidRPr="00593CF0">
        <w:rPr>
          <w:rFonts w:ascii="Calibri" w:hAnsi="Calibri" w:cs="Calibri"/>
          <w:color w:val="2C2C2C"/>
          <w:sz w:val="20"/>
          <w:szCs w:val="20"/>
          <w:shd w:val="clear" w:color="auto" w:fill="FFFFFF"/>
        </w:rPr>
        <w:t xml:space="preserve"> una consequenzialità a ogni singola fase del progetto, tenendo conto dell'avanzamento delle attività,</w:t>
      </w:r>
      <w:r w:rsidR="00B76C45" w:rsidRPr="00B76C45">
        <w:rPr>
          <w:rFonts w:ascii="Calibri" w:hAnsi="Calibri" w:cs="Calibri"/>
          <w:color w:val="2C2C2C"/>
          <w:sz w:val="20"/>
          <w:szCs w:val="20"/>
          <w:shd w:val="clear" w:color="auto" w:fill="FFFFFF"/>
        </w:rPr>
        <w:t xml:space="preserve"> delle tempistiche, dei soggetti coinvolti nella realizzazione e dei costi necessari.</w:t>
      </w:r>
    </w:p>
    <w:p w14:paraId="3E5F0A54" w14:textId="168824B1" w:rsidR="00DB4761" w:rsidRPr="00B76C45" w:rsidRDefault="00DB4761" w:rsidP="00B76C45">
      <w:pPr>
        <w:pStyle w:val="Corpotesto"/>
        <w:ind w:left="0" w:right="-1"/>
        <w:rPr>
          <w:spacing w:val="-4"/>
        </w:rPr>
      </w:pPr>
    </w:p>
    <w:tbl>
      <w:tblPr>
        <w:tblpPr w:leftFromText="141" w:rightFromText="141" w:vertAnchor="page" w:horzAnchor="margin" w:tblpX="279" w:tblpY="4085"/>
        <w:tblW w:w="470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68"/>
      </w:tblGrid>
      <w:tr w:rsidR="00691AF5" w:rsidRPr="00D816CF" w14:paraId="1EE7298F" w14:textId="77777777" w:rsidTr="005B47CC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51BB70E7" w14:textId="4DECC2E1" w:rsidR="00691AF5" w:rsidRPr="00F7054C" w:rsidRDefault="00691AF5" w:rsidP="005B47CC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>Attivita’ e costi (Budget)</w:t>
            </w:r>
          </w:p>
        </w:tc>
      </w:tr>
    </w:tbl>
    <w:tbl>
      <w:tblPr>
        <w:tblW w:w="9072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5670"/>
        <w:gridCol w:w="1701"/>
      </w:tblGrid>
      <w:tr w:rsidR="00691AF5" w:rsidRPr="00E7067D" w14:paraId="669B8058" w14:textId="77777777" w:rsidTr="005B47CC">
        <w:trPr>
          <w:cantSplit/>
          <w:trHeight w:val="341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90BBA" w14:textId="77777777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 w:rsidRPr="00E7067D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 </w:t>
            </w:r>
            <w:r w:rsidRPr="000E34B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Attività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398F0" w14:textId="77777777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  <w:r w:rsidRPr="00E7067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Descrizione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F2C83" w14:textId="1F92D6C1" w:rsidR="00691AF5" w:rsidRDefault="00691AF5" w:rsidP="00252957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€</w:t>
            </w:r>
          </w:p>
        </w:tc>
      </w:tr>
      <w:tr w:rsidR="00691AF5" w:rsidRPr="00E7067D" w14:paraId="41E18CFE" w14:textId="77777777" w:rsidTr="005B47CC">
        <w:trPr>
          <w:cantSplit/>
          <w:trHeight w:val="341"/>
          <w:tblHeader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7993D" w14:textId="242A6E6D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A.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EC13B" w14:textId="77777777" w:rsidR="00691AF5" w:rsidRPr="00E7067D" w:rsidRDefault="00691AF5" w:rsidP="0025295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6500EE" w14:textId="77777777" w:rsidR="00691AF5" w:rsidRPr="00E7067D" w:rsidRDefault="00691AF5" w:rsidP="00252957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</w:tr>
      <w:tr w:rsidR="00691AF5" w:rsidRPr="00E7067D" w14:paraId="03A9619B" w14:textId="77777777" w:rsidTr="005B47CC">
        <w:trPr>
          <w:cantSplit/>
          <w:trHeight w:val="438"/>
          <w:tblHeader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AC0A6" w14:textId="0F0DC6DA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B.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D41A6" w14:textId="77777777" w:rsidR="00691AF5" w:rsidRPr="00E7067D" w:rsidRDefault="00691AF5" w:rsidP="00252957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248FB1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1AF5" w:rsidRPr="00E7067D" w14:paraId="3B3BAD0C" w14:textId="77777777" w:rsidTr="005B47CC">
        <w:trPr>
          <w:cantSplit/>
          <w:trHeight w:val="416"/>
          <w:tblHeader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224CB" w14:textId="6FE45983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C.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A3D0A" w14:textId="77777777" w:rsidR="00691AF5" w:rsidRPr="00E7067D" w:rsidRDefault="00691AF5" w:rsidP="00252957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4D7984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1AF5" w:rsidRPr="00E7067D" w14:paraId="3A2C6BC0" w14:textId="77777777" w:rsidTr="005B47CC">
        <w:trPr>
          <w:cantSplit/>
          <w:trHeight w:val="421"/>
          <w:tblHeader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A7501" w14:textId="241BA4CE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D.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7AACA" w14:textId="77777777" w:rsidR="00691AF5" w:rsidRPr="00E7067D" w:rsidRDefault="00691AF5" w:rsidP="00252957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505DD5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691AF5" w:rsidRPr="00E7067D" w14:paraId="0CE4D8FC" w14:textId="77777777" w:rsidTr="005B47CC">
        <w:trPr>
          <w:cantSplit/>
          <w:trHeight w:val="272"/>
          <w:tblHeader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E8781" w14:textId="50D7890B" w:rsidR="00691AF5" w:rsidRPr="00E7067D" w:rsidRDefault="00691AF5" w:rsidP="00252957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  <w:t>Etc.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14922" w14:textId="77777777" w:rsidR="00691AF5" w:rsidRPr="00E7067D" w:rsidRDefault="00691AF5" w:rsidP="0025295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  <w:p w14:paraId="332FA56C" w14:textId="77777777" w:rsidR="00691AF5" w:rsidRPr="00E7067D" w:rsidRDefault="00691AF5" w:rsidP="00252957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  <w:p w14:paraId="45E9F4AE" w14:textId="77777777" w:rsidR="00691AF5" w:rsidRPr="00E7067D" w:rsidRDefault="00691AF5" w:rsidP="00252957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59B54" w14:textId="77777777" w:rsidR="00691AF5" w:rsidRPr="00E7067D" w:rsidRDefault="00691AF5" w:rsidP="00252957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13DF54EC" w14:textId="73C6DD2F" w:rsidR="00FE088B" w:rsidRPr="00691AF5" w:rsidRDefault="00691AF5" w:rsidP="00691AF5">
      <w:pPr>
        <w:pStyle w:val="Corpotesto"/>
        <w:tabs>
          <w:tab w:val="left" w:pos="6522"/>
        </w:tabs>
        <w:ind w:left="0"/>
        <w:rPr>
          <w:b/>
          <w:bCs/>
          <w:spacing w:val="-4"/>
        </w:rPr>
      </w:pPr>
      <w:r>
        <w:rPr>
          <w:spacing w:val="-4"/>
        </w:rPr>
        <w:tab/>
      </w:r>
      <w:r w:rsidRPr="00691AF5">
        <w:rPr>
          <w:b/>
          <w:bCs/>
          <w:spacing w:val="-4"/>
        </w:rPr>
        <w:t>TOTAL</w:t>
      </w:r>
      <w:r w:rsidR="001A5619">
        <w:rPr>
          <w:b/>
          <w:bCs/>
          <w:spacing w:val="-4"/>
        </w:rPr>
        <w:t>E</w:t>
      </w:r>
    </w:p>
    <w:p w14:paraId="19A11A01" w14:textId="670F7D22" w:rsidR="00DF7DE5" w:rsidRPr="00E7067D" w:rsidRDefault="00DF7DE5" w:rsidP="00C156DC">
      <w:pPr>
        <w:jc w:val="both"/>
        <w:rPr>
          <w:rStyle w:val="Nessuno"/>
          <w:rFonts w:ascii="Calibri" w:eastAsia="Calibri" w:hAnsi="Calibri" w:cs="Calibri"/>
          <w:bCs/>
          <w:sz w:val="20"/>
          <w:szCs w:val="20"/>
        </w:rPr>
      </w:pPr>
    </w:p>
    <w:p w14:paraId="445D8E77" w14:textId="1A20D751" w:rsidR="009F6417" w:rsidRPr="00691AF5" w:rsidRDefault="00691AF5" w:rsidP="00436C38">
      <w:pPr>
        <w:rPr>
          <w:rStyle w:val="Nessuno"/>
          <w:rFonts w:ascii="Calibri" w:eastAsia="Calibri" w:hAnsi="Calibri" w:cs="Calibri"/>
          <w:bCs/>
          <w:sz w:val="20"/>
          <w:szCs w:val="20"/>
        </w:rPr>
      </w:pPr>
      <w:r>
        <w:rPr>
          <w:rStyle w:val="Nessuno"/>
          <w:rFonts w:ascii="Calibri" w:eastAsia="Calibri" w:hAnsi="Calibri" w:cs="Calibri"/>
          <w:bCs/>
          <w:sz w:val="20"/>
          <w:szCs w:val="20"/>
        </w:rPr>
        <w:t xml:space="preserve">Descrizione </w:t>
      </w:r>
      <w:r w:rsidR="001A5619">
        <w:rPr>
          <w:rStyle w:val="Nessuno"/>
          <w:rFonts w:ascii="Calibri" w:eastAsia="Calibri" w:hAnsi="Calibri" w:cs="Calibri"/>
          <w:bCs/>
          <w:sz w:val="20"/>
          <w:szCs w:val="20"/>
        </w:rPr>
        <w:t xml:space="preserve">sintetica delle </w:t>
      </w:r>
      <w:r>
        <w:rPr>
          <w:rStyle w:val="Nessuno"/>
          <w:rFonts w:ascii="Calibri" w:eastAsia="Calibri" w:hAnsi="Calibri" w:cs="Calibri"/>
          <w:bCs/>
          <w:sz w:val="20"/>
          <w:szCs w:val="20"/>
        </w:rPr>
        <w:t>attività e dei relativi costi d</w:t>
      </w:r>
      <w:r w:rsidR="00C7768D">
        <w:rPr>
          <w:rStyle w:val="Nessuno"/>
          <w:rFonts w:ascii="Calibri" w:eastAsia="Calibri" w:hAnsi="Calibri" w:cs="Calibri"/>
          <w:bCs/>
          <w:sz w:val="20"/>
          <w:szCs w:val="20"/>
        </w:rPr>
        <w:t>ella proposta progettuale (</w:t>
      </w:r>
      <w:proofErr w:type="gramStart"/>
      <w:r w:rsidR="00C7768D">
        <w:rPr>
          <w:rStyle w:val="Nessuno"/>
          <w:rFonts w:ascii="Calibri" w:eastAsia="Calibri" w:hAnsi="Calibri" w:cs="Calibri"/>
          <w:bCs/>
          <w:sz w:val="20"/>
          <w:szCs w:val="20"/>
        </w:rPr>
        <w:t>max….</w:t>
      </w:r>
      <w:proofErr w:type="gramEnd"/>
      <w:r w:rsidR="00C7768D">
        <w:rPr>
          <w:rStyle w:val="Nessuno"/>
          <w:rFonts w:ascii="Calibri" w:eastAsia="Calibri" w:hAnsi="Calibri" w:cs="Calibri"/>
          <w:bCs/>
          <w:sz w:val="20"/>
          <w:szCs w:val="20"/>
        </w:rPr>
        <w:t>caratteri)</w:t>
      </w:r>
    </w:p>
    <w:p w14:paraId="63765D69" w14:textId="44A1F379" w:rsidR="008942B3" w:rsidRPr="00E7067D" w:rsidRDefault="008942B3" w:rsidP="00436C38">
      <w:pPr>
        <w:rPr>
          <w:b/>
          <w:sz w:val="20"/>
          <w:szCs w:val="20"/>
        </w:rPr>
      </w:pPr>
    </w:p>
    <w:p w14:paraId="376CC213" w14:textId="0F041AFF" w:rsidR="00F2461B" w:rsidRPr="00E7067D" w:rsidRDefault="00F2461B" w:rsidP="00436C38">
      <w:pPr>
        <w:rPr>
          <w:b/>
          <w:sz w:val="20"/>
          <w:szCs w:val="20"/>
        </w:rPr>
      </w:pPr>
    </w:p>
    <w:p w14:paraId="24E3B9FC" w14:textId="2B8C6674" w:rsidR="00FE088B" w:rsidRDefault="005B47CC" w:rsidP="00436C38">
      <w:pPr>
        <w:rPr>
          <w:sz w:val="20"/>
          <w:szCs w:val="20"/>
        </w:rPr>
      </w:pPr>
      <w:r>
        <w:rPr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8EE20" wp14:editId="05B6A1C0">
                <wp:simplePos x="0" y="0"/>
                <wp:positionH relativeFrom="column">
                  <wp:posOffset>114530</wp:posOffset>
                </wp:positionH>
                <wp:positionV relativeFrom="paragraph">
                  <wp:posOffset>45098</wp:posOffset>
                </wp:positionV>
                <wp:extent cx="5725599" cy="1427066"/>
                <wp:effectExtent l="0" t="0" r="15240" b="8255"/>
                <wp:wrapNone/>
                <wp:docPr id="108479321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5599" cy="14270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251BB0" w14:textId="77777777" w:rsidR="001A5619" w:rsidRDefault="001A56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398EE20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9pt;margin-top:3.55pt;width:450.85pt;height:1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" fillcolor="white [3201]" strokeweight=".5pt">
                <v:textbox>
                  <w:txbxContent>
                    <w:p w14:paraId="6B251BB0" w14:textId="77777777" w:rsidR="001A5619" w:rsidRDefault="001A5619"/>
                  </w:txbxContent>
                </v:textbox>
              </v:shape>
            </w:pict>
          </mc:Fallback>
        </mc:AlternateContent>
      </w:r>
    </w:p>
    <w:p w14:paraId="1AF7AB1E" w14:textId="77777777" w:rsidR="00FE088B" w:rsidRDefault="00FE088B" w:rsidP="00436C38">
      <w:pPr>
        <w:rPr>
          <w:sz w:val="20"/>
          <w:szCs w:val="20"/>
        </w:rPr>
      </w:pPr>
    </w:p>
    <w:p w14:paraId="65ED5601" w14:textId="5D094A90" w:rsidR="000D50AC" w:rsidRDefault="000D50AC" w:rsidP="00436C38">
      <w:pPr>
        <w:rPr>
          <w:sz w:val="20"/>
          <w:szCs w:val="20"/>
        </w:rPr>
      </w:pPr>
    </w:p>
    <w:p w14:paraId="487E6D39" w14:textId="1C51851B" w:rsidR="000D50AC" w:rsidRDefault="000D50AC" w:rsidP="00436C38">
      <w:pPr>
        <w:rPr>
          <w:sz w:val="20"/>
          <w:szCs w:val="20"/>
        </w:rPr>
      </w:pPr>
    </w:p>
    <w:p w14:paraId="7EDFF02E" w14:textId="77777777" w:rsidR="00F61ACA" w:rsidRDefault="00F61ACA" w:rsidP="00436C38">
      <w:pPr>
        <w:rPr>
          <w:sz w:val="20"/>
          <w:szCs w:val="20"/>
        </w:rPr>
      </w:pPr>
    </w:p>
    <w:p w14:paraId="197E87C7" w14:textId="0BDAFEED" w:rsidR="009C3DDC" w:rsidRDefault="009C3DDC" w:rsidP="009C3DDC">
      <w:pPr>
        <w:rPr>
          <w:sz w:val="20"/>
          <w:szCs w:val="20"/>
        </w:rPr>
      </w:pPr>
    </w:p>
    <w:p w14:paraId="3AB93CCE" w14:textId="77777777" w:rsidR="009C3DDC" w:rsidRPr="009C3DDC" w:rsidRDefault="009C3DDC" w:rsidP="009C3DDC">
      <w:pPr>
        <w:rPr>
          <w:sz w:val="20"/>
          <w:szCs w:val="20"/>
        </w:rPr>
      </w:pPr>
    </w:p>
    <w:p w14:paraId="73FE1D77" w14:textId="1A88DC32" w:rsidR="009C3DDC" w:rsidRDefault="009C3DDC" w:rsidP="009C3DDC">
      <w:pPr>
        <w:pStyle w:val="Paragrafoelenco"/>
        <w:rPr>
          <w:sz w:val="20"/>
          <w:szCs w:val="20"/>
        </w:rPr>
      </w:pPr>
    </w:p>
    <w:p w14:paraId="154B1F42" w14:textId="77777777" w:rsidR="00BF77BC" w:rsidRPr="000D50AC" w:rsidRDefault="00BF77BC" w:rsidP="009C3DDC">
      <w:pPr>
        <w:pStyle w:val="Paragrafoelenco"/>
        <w:rPr>
          <w:sz w:val="20"/>
          <w:szCs w:val="20"/>
        </w:rPr>
      </w:pPr>
    </w:p>
    <w:p w14:paraId="31B223BC" w14:textId="7CABEE0F" w:rsidR="009C3DDC" w:rsidRDefault="009C3DDC" w:rsidP="009C3DDC">
      <w:pPr>
        <w:rPr>
          <w:sz w:val="20"/>
          <w:szCs w:val="20"/>
        </w:rPr>
      </w:pPr>
    </w:p>
    <w:p w14:paraId="4834063A" w14:textId="77777777" w:rsidR="009C3DDC" w:rsidRPr="009C3DDC" w:rsidRDefault="009C3DDC" w:rsidP="009C3DDC">
      <w:pPr>
        <w:rPr>
          <w:sz w:val="20"/>
          <w:szCs w:val="20"/>
        </w:rPr>
      </w:pPr>
    </w:p>
    <w:p w14:paraId="3FB56826" w14:textId="6728B012" w:rsidR="009C3DDC" w:rsidRDefault="009C3DDC" w:rsidP="009C3DDC">
      <w:pPr>
        <w:rPr>
          <w:sz w:val="20"/>
          <w:szCs w:val="20"/>
        </w:rPr>
      </w:pPr>
    </w:p>
    <w:p w14:paraId="10C1BAE8" w14:textId="77777777" w:rsidR="009C3DDC" w:rsidRDefault="009C3DDC" w:rsidP="003E596C">
      <w:pPr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it-IT"/>
        </w:rPr>
      </w:pPr>
    </w:p>
    <w:p w14:paraId="7BBA0A41" w14:textId="77777777" w:rsidR="000E34B4" w:rsidRDefault="000E34B4" w:rsidP="003E596C">
      <w:pPr>
        <w:rPr>
          <w:rFonts w:ascii="Calibri" w:eastAsia="Times New Roman" w:hAnsi="Calibri" w:cs="Calibri"/>
          <w:b/>
          <w:bCs/>
          <w:color w:val="000000"/>
          <w:sz w:val="18"/>
          <w:szCs w:val="18"/>
          <w:lang w:eastAsia="it-IT"/>
        </w:rPr>
      </w:pPr>
    </w:p>
    <w:p w14:paraId="4DF0A1FC" w14:textId="77777777" w:rsidR="00F2461B" w:rsidRDefault="00F2461B" w:rsidP="00436C38">
      <w:pPr>
        <w:rPr>
          <w:b/>
          <w:sz w:val="20"/>
          <w:szCs w:val="20"/>
        </w:rPr>
      </w:pPr>
    </w:p>
    <w:p w14:paraId="77673BD5" w14:textId="77777777" w:rsidR="00F2461B" w:rsidRDefault="00F2461B" w:rsidP="00436C38">
      <w:pPr>
        <w:rPr>
          <w:b/>
          <w:sz w:val="20"/>
          <w:szCs w:val="20"/>
        </w:rPr>
      </w:pPr>
    </w:p>
    <w:p w14:paraId="7C2D09D0" w14:textId="77777777" w:rsidR="00EB6C78" w:rsidRDefault="00EB6C78" w:rsidP="00436C38">
      <w:pPr>
        <w:rPr>
          <w:b/>
          <w:sz w:val="20"/>
          <w:szCs w:val="20"/>
        </w:rPr>
      </w:pPr>
    </w:p>
    <w:p w14:paraId="7EC6DEE1" w14:textId="77777777" w:rsidR="00EB6C78" w:rsidRDefault="00EB6C78" w:rsidP="00436C38">
      <w:pPr>
        <w:rPr>
          <w:b/>
          <w:sz w:val="20"/>
          <w:szCs w:val="20"/>
        </w:rPr>
      </w:pPr>
    </w:p>
    <w:p w14:paraId="6535FCB6" w14:textId="77777777" w:rsidR="00EB6C78" w:rsidRDefault="00EB6C78" w:rsidP="00436C38">
      <w:pPr>
        <w:rPr>
          <w:b/>
          <w:sz w:val="20"/>
          <w:szCs w:val="20"/>
        </w:rPr>
      </w:pPr>
    </w:p>
    <w:tbl>
      <w:tblPr>
        <w:tblpPr w:leftFromText="141" w:rightFromText="141" w:vertAnchor="page" w:horzAnchor="margin" w:tblpY="2737"/>
        <w:tblW w:w="96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2"/>
        <w:gridCol w:w="1322"/>
        <w:gridCol w:w="1322"/>
        <w:gridCol w:w="1322"/>
        <w:gridCol w:w="1322"/>
        <w:gridCol w:w="3024"/>
      </w:tblGrid>
      <w:tr w:rsidR="00C7768D" w:rsidRPr="00E7067D" w14:paraId="53A9D55E" w14:textId="77777777" w:rsidTr="00C562C8">
        <w:trPr>
          <w:cantSplit/>
          <w:trHeight w:val="288"/>
          <w:tblHeader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45B294E2" w14:textId="77777777" w:rsidR="00C7768D" w:rsidRPr="00EB6C78" w:rsidRDefault="00C7768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lastRenderedPageBreak/>
              <w:t xml:space="preserve">Voce di costo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6F0673D9" w14:textId="77777777" w:rsidR="00C7768D" w:rsidRPr="00EB6C78" w:rsidRDefault="00C7768D" w:rsidP="00C7768D">
            <w:pPr>
              <w:spacing w:after="160" w:line="259" w:lineRule="auto"/>
              <w:jc w:val="center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Anno…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65972C30" w14:textId="77777777" w:rsidR="00C7768D" w:rsidRPr="00EB6C78" w:rsidRDefault="00C7768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>Anno….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73871E0D" w14:textId="77777777" w:rsidR="00C7768D" w:rsidRPr="00EB6C78" w:rsidRDefault="00C7768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>Anno….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2198D927" w14:textId="77777777" w:rsidR="00C7768D" w:rsidRPr="00EB6C78" w:rsidRDefault="00C7768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>Anno….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7FCF6D87" w14:textId="77777777" w:rsidR="00C7768D" w:rsidRPr="00EB6C78" w:rsidRDefault="00C7768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 w:rsidRPr="00EB6C78">
              <w:rPr>
                <w:rFonts w:cstheme="minorHAnsi"/>
                <w:color w:val="FFFFFF" w:themeColor="background1"/>
                <w:sz w:val="20"/>
                <w:szCs w:val="20"/>
              </w:rPr>
              <w:t>Totale</w:t>
            </w:r>
          </w:p>
        </w:tc>
      </w:tr>
      <w:tr w:rsidR="00C7768D" w:rsidRPr="00E7067D" w14:paraId="353EF9EF" w14:textId="77777777" w:rsidTr="00C562C8">
        <w:trPr>
          <w:cantSplit/>
          <w:trHeight w:val="278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B64C5" w14:textId="77777777" w:rsidR="00C7768D" w:rsidRPr="00B32D5D" w:rsidRDefault="00C7768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A: Attività…..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5A970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21FA8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C52E26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883189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E1246C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18F2F898" w14:textId="77777777" w:rsidTr="00C562C8">
        <w:trPr>
          <w:cantSplit/>
          <w:trHeight w:val="127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7103B" w14:textId="77777777" w:rsidR="00C7768D" w:rsidRPr="00E7067D" w:rsidRDefault="00C7768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068013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6C2E2D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41C96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396EB9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9A3EF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0F8342B7" w14:textId="77777777" w:rsidTr="00C562C8">
        <w:trPr>
          <w:cantSplit/>
          <w:trHeight w:val="158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7A0DB" w14:textId="77777777" w:rsidR="00C7768D" w:rsidRPr="00E7067D" w:rsidRDefault="00C7768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2CFE5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E51F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EB5F6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B7B0D5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07C0FB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543BEAE7" w14:textId="77777777" w:rsidTr="00C562C8">
        <w:trPr>
          <w:cantSplit/>
          <w:trHeight w:val="158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A31EAD" w14:textId="77777777" w:rsidR="00C7768D" w:rsidRPr="00E7067D" w:rsidRDefault="00C7768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DCB587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2CDE59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5AE22A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A312F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1B5FEE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14D12801" w14:textId="77777777" w:rsidTr="00C562C8">
        <w:trPr>
          <w:cantSplit/>
          <w:trHeight w:val="190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F77A9" w14:textId="77777777" w:rsidR="00C7768D" w:rsidRPr="00E7067D" w:rsidRDefault="00C7768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B</w:t>
            </w: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: Attività…..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E5CC4" w14:textId="77777777" w:rsidR="00C7768D" w:rsidRPr="00E7067D" w:rsidRDefault="00C7768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  <w:p w14:paraId="1F89CB42" w14:textId="77777777" w:rsidR="00C7768D" w:rsidRPr="00E7067D" w:rsidRDefault="00C7768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  <w:p w14:paraId="044766CA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159F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D3E1F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4D812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D1F5D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367088EE" w14:textId="77777777" w:rsidTr="00C562C8">
        <w:trPr>
          <w:cantSplit/>
          <w:trHeight w:val="190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85B3F" w14:textId="77777777" w:rsidR="00C7768D" w:rsidRDefault="00C7768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D15228" w14:textId="77777777" w:rsidR="00C7768D" w:rsidRPr="00E7067D" w:rsidRDefault="00C7768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9B34E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08B09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2879F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9D72C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01F1B7B8" w14:textId="77777777" w:rsidTr="00C562C8">
        <w:trPr>
          <w:cantSplit/>
          <w:trHeight w:val="190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41D30D" w14:textId="77777777" w:rsidR="00C7768D" w:rsidRDefault="00C7768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4A6339" w14:textId="77777777" w:rsidR="00C7768D" w:rsidRPr="00E7067D" w:rsidRDefault="00C7768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D892E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146CC5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DB13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A430D2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3B3FD2FE" w14:textId="77777777" w:rsidTr="00C562C8">
        <w:trPr>
          <w:cantSplit/>
          <w:trHeight w:val="190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21BB1A" w14:textId="77777777" w:rsidR="00C7768D" w:rsidRDefault="00C7768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13A332" w14:textId="77777777" w:rsidR="00C7768D" w:rsidRPr="00E7067D" w:rsidRDefault="00C7768D" w:rsidP="00C7768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8A255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2889BE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392951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F30CD3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7885FB47" w14:textId="77777777" w:rsidTr="00C562C8">
        <w:trPr>
          <w:cantSplit/>
          <w:trHeight w:val="532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E3A09" w14:textId="77777777" w:rsidR="00C7768D" w:rsidRPr="00E7067D" w:rsidRDefault="00C7768D" w:rsidP="00C7768D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: Attività…..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5523FD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28E02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1EA82F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26FB86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8C257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0811CD" w:rsidRPr="00E7067D" w14:paraId="74A1A645" w14:textId="77777777" w:rsidTr="00C562C8">
        <w:trPr>
          <w:cantSplit/>
          <w:trHeight w:val="532"/>
          <w:tblHeader/>
        </w:trPr>
        <w:tc>
          <w:tcPr>
            <w:tcW w:w="13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50AB9E" w14:textId="6E8E52A5" w:rsidR="000811CD" w:rsidRDefault="000811CD" w:rsidP="00C7768D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……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D4B24D" w14:textId="77777777" w:rsidR="000811CD" w:rsidRPr="00E7067D" w:rsidRDefault="000811C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90F02" w14:textId="77777777" w:rsidR="000811CD" w:rsidRPr="00E7067D" w:rsidRDefault="000811C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1B42B" w14:textId="77777777" w:rsidR="000811CD" w:rsidRPr="00E7067D" w:rsidRDefault="000811C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99396" w14:textId="77777777" w:rsidR="000811CD" w:rsidRPr="00E7067D" w:rsidRDefault="000811C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1FC3A8" w14:textId="77777777" w:rsidR="000811CD" w:rsidRPr="00E7067D" w:rsidRDefault="000811C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62CAF207" w14:textId="77777777" w:rsidTr="00C562C8">
        <w:trPr>
          <w:cantSplit/>
          <w:trHeight w:val="532"/>
          <w:tblHeader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72E9D224" w14:textId="301E52A8" w:rsidR="00C7768D" w:rsidRPr="00C7768D" w:rsidRDefault="00C7768D" w:rsidP="00C7768D">
            <w:pPr>
              <w:rPr>
                <w:rFonts w:ascii="Calibri" w:eastAsia="Times New Roman" w:hAnsi="Calibri" w:cs="Calibri"/>
                <w:b/>
                <w:bCs/>
                <w:color w:val="FFFFFF" w:themeColor="background1"/>
                <w:sz w:val="18"/>
                <w:szCs w:val="18"/>
                <w:lang w:eastAsia="it-IT"/>
              </w:rPr>
            </w:pPr>
            <w:r w:rsidRPr="00C7768D">
              <w:rPr>
                <w:rFonts w:ascii="Calibri" w:eastAsia="Times New Roman" w:hAnsi="Calibri" w:cs="Calibri"/>
                <w:b/>
                <w:bCs/>
                <w:color w:val="FFFFFF" w:themeColor="background1"/>
                <w:sz w:val="18"/>
                <w:szCs w:val="18"/>
                <w:lang w:eastAsia="it-IT"/>
              </w:rPr>
              <w:t xml:space="preserve">Totali costi 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0F2FAF49" w14:textId="77777777" w:rsidR="00C7768D" w:rsidRPr="00E7067D" w:rsidRDefault="00C7768D" w:rsidP="00C7768D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33642EE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25683447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29AA51E6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0614B0B0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7067D" w14:paraId="719F86D4" w14:textId="77777777" w:rsidTr="00C562C8">
        <w:trPr>
          <w:cantSplit/>
          <w:trHeight w:val="532"/>
          <w:tblHeader/>
        </w:trPr>
        <w:tc>
          <w:tcPr>
            <w:tcW w:w="661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E1B46" w14:textId="0688B6AC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 xml:space="preserve">Altri costi </w:t>
            </w:r>
            <w:r w:rsidR="000811CD" w:rsidRPr="00B76C45">
              <w:rPr>
                <w:rFonts w:ascii="Calibri" w:eastAsia="Calibri" w:hAnsi="Calibri" w:cs="Calibri"/>
                <w:sz w:val="20"/>
                <w:szCs w:val="20"/>
              </w:rPr>
              <w:t>[</w:t>
            </w:r>
            <w:r w:rsidR="000811CD" w:rsidRPr="00B76C45">
              <w:rPr>
                <w:rFonts w:ascii="Calibri" w:eastAsia="Calibri" w:hAnsi="Calibri" w:cs="Calibri"/>
                <w:sz w:val="20"/>
                <w:szCs w:val="20"/>
                <w:highlight w:val="yellow"/>
              </w:rPr>
              <w:t>completare</w:t>
            </w:r>
            <w:r w:rsidR="000811CD" w:rsidRPr="00B76C45">
              <w:rPr>
                <w:rFonts w:ascii="Calibri" w:eastAsia="Calibri" w:hAnsi="Calibri" w:cs="Calibri"/>
                <w:sz w:val="20"/>
                <w:szCs w:val="20"/>
              </w:rPr>
              <w:t>]</w:t>
            </w:r>
          </w:p>
        </w:tc>
        <w:tc>
          <w:tcPr>
            <w:tcW w:w="3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F92F7D" w14:textId="77777777" w:rsidR="00C7768D" w:rsidRPr="00E7067D" w:rsidRDefault="00C7768D" w:rsidP="00C7768D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C7768D" w:rsidRPr="00EB6C78" w14:paraId="58F6A02D" w14:textId="77777777" w:rsidTr="00C562C8">
        <w:trPr>
          <w:cantSplit/>
          <w:trHeight w:val="532"/>
          <w:tblHeader/>
        </w:trPr>
        <w:tc>
          <w:tcPr>
            <w:tcW w:w="66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  <w:hideMark/>
          </w:tcPr>
          <w:p w14:paraId="72631A1B" w14:textId="7609250C" w:rsidR="00C7768D" w:rsidRPr="00EB6C78" w:rsidRDefault="00C7768D" w:rsidP="00C7768D">
            <w:pPr>
              <w:rPr>
                <w:rFonts w:ascii="Calibri" w:eastAsia="Times New Roman" w:hAnsi="Calibri" w:cs="Calibri"/>
                <w:color w:val="FFFFFF" w:themeColor="background1"/>
                <w:sz w:val="18"/>
                <w:szCs w:val="18"/>
                <w:lang w:eastAsia="it-IT"/>
              </w:rPr>
            </w:pPr>
            <w:r w:rsidRPr="00EB6C78">
              <w:rPr>
                <w:rFonts w:ascii="Calibri" w:eastAsia="Times New Roman" w:hAnsi="Calibri" w:cs="Calibri"/>
                <w:color w:val="FFFFFF" w:themeColor="background1"/>
                <w:sz w:val="18"/>
                <w:szCs w:val="18"/>
                <w:lang w:eastAsia="it-IT"/>
              </w:rPr>
              <w:t xml:space="preserve">Totali </w:t>
            </w:r>
            <w:r>
              <w:rPr>
                <w:rFonts w:ascii="Calibri" w:eastAsia="Times New Roman" w:hAnsi="Calibri" w:cs="Calibri"/>
                <w:color w:val="FFFFFF" w:themeColor="background1"/>
                <w:sz w:val="18"/>
                <w:szCs w:val="18"/>
                <w:lang w:eastAsia="it-IT"/>
              </w:rPr>
              <w:t>Costi Complessivi</w:t>
            </w:r>
          </w:p>
        </w:tc>
        <w:tc>
          <w:tcPr>
            <w:tcW w:w="3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5EED843A" w14:textId="77777777" w:rsidR="00C7768D" w:rsidRPr="00EB6C78" w:rsidRDefault="00C7768D" w:rsidP="00C7768D">
            <w:pPr>
              <w:rPr>
                <w:rFonts w:ascii="Calibri" w:eastAsia="Times New Roman" w:hAnsi="Calibri" w:cs="Calibri"/>
                <w:color w:val="FFFFFF" w:themeColor="background1"/>
                <w:sz w:val="18"/>
                <w:szCs w:val="18"/>
                <w:lang w:eastAsia="it-IT"/>
              </w:rPr>
            </w:pPr>
          </w:p>
        </w:tc>
      </w:tr>
    </w:tbl>
    <w:tbl>
      <w:tblPr>
        <w:tblpPr w:leftFromText="141" w:rightFromText="141" w:vertAnchor="page" w:horzAnchor="margin" w:tblpY="2126"/>
        <w:tblW w:w="412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33"/>
      </w:tblGrid>
      <w:tr w:rsidR="00C7768D" w:rsidRPr="00D816CF" w14:paraId="48B1EE7B" w14:textId="77777777" w:rsidTr="00C7768D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05D49DAF" w14:textId="6D16CF74" w:rsidR="00C7768D" w:rsidRPr="00F7054C" w:rsidRDefault="00C7768D" w:rsidP="00C7768D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>Cronoprogramma Economico-Finanziario (Budget plan)</w:t>
            </w:r>
          </w:p>
        </w:tc>
      </w:tr>
    </w:tbl>
    <w:p w14:paraId="26FBD81E" w14:textId="77777777" w:rsidR="00C7768D" w:rsidRDefault="00C7768D" w:rsidP="00436C38">
      <w:pPr>
        <w:rPr>
          <w:b/>
          <w:sz w:val="20"/>
          <w:szCs w:val="20"/>
        </w:rPr>
      </w:pPr>
    </w:p>
    <w:p w14:paraId="322E5D33" w14:textId="77777777" w:rsidR="00C7768D" w:rsidRDefault="00C7768D" w:rsidP="00436C38">
      <w:pPr>
        <w:rPr>
          <w:b/>
          <w:sz w:val="20"/>
          <w:szCs w:val="20"/>
        </w:rPr>
      </w:pPr>
    </w:p>
    <w:p w14:paraId="7FEEF737" w14:textId="77777777" w:rsidR="00C7768D" w:rsidRDefault="00C7768D" w:rsidP="00436C38">
      <w:pPr>
        <w:rPr>
          <w:b/>
          <w:sz w:val="20"/>
          <w:szCs w:val="20"/>
        </w:rPr>
      </w:pPr>
    </w:p>
    <w:p w14:paraId="3EE9699E" w14:textId="77777777" w:rsidR="00C7768D" w:rsidRDefault="00C7768D" w:rsidP="00436C38">
      <w:pPr>
        <w:rPr>
          <w:b/>
          <w:sz w:val="20"/>
          <w:szCs w:val="20"/>
        </w:rPr>
      </w:pPr>
    </w:p>
    <w:p w14:paraId="71CE9619" w14:textId="77777777" w:rsidR="00C7768D" w:rsidRDefault="00C7768D" w:rsidP="00436C38">
      <w:pPr>
        <w:rPr>
          <w:b/>
          <w:sz w:val="20"/>
          <w:szCs w:val="20"/>
        </w:rPr>
      </w:pPr>
    </w:p>
    <w:p w14:paraId="33C9EA1A" w14:textId="77777777" w:rsidR="00C7768D" w:rsidRDefault="00C7768D" w:rsidP="00436C38">
      <w:pPr>
        <w:rPr>
          <w:b/>
          <w:sz w:val="20"/>
          <w:szCs w:val="20"/>
        </w:rPr>
      </w:pPr>
    </w:p>
    <w:p w14:paraId="7A72AF59" w14:textId="2B278FF3" w:rsidR="00C7768D" w:rsidRPr="00691AF5" w:rsidRDefault="00C7768D" w:rsidP="00C7768D">
      <w:pPr>
        <w:rPr>
          <w:rStyle w:val="Nessuno"/>
          <w:rFonts w:ascii="Calibri" w:eastAsia="Calibri" w:hAnsi="Calibri" w:cs="Calibri"/>
          <w:bCs/>
          <w:sz w:val="20"/>
          <w:szCs w:val="20"/>
        </w:rPr>
      </w:pPr>
      <w:r>
        <w:rPr>
          <w:rStyle w:val="Nessuno"/>
          <w:rFonts w:ascii="Calibri" w:eastAsia="Calibri" w:hAnsi="Calibri" w:cs="Calibri"/>
          <w:bCs/>
          <w:sz w:val="20"/>
          <w:szCs w:val="20"/>
        </w:rPr>
        <w:t>Descrizione sintetica quadro economico-finanziario della proposta progettuale (</w:t>
      </w:r>
      <w:proofErr w:type="gramStart"/>
      <w:r>
        <w:rPr>
          <w:rStyle w:val="Nessuno"/>
          <w:rFonts w:ascii="Calibri" w:eastAsia="Calibri" w:hAnsi="Calibri" w:cs="Calibri"/>
          <w:bCs/>
          <w:sz w:val="20"/>
          <w:szCs w:val="20"/>
        </w:rPr>
        <w:t>max….</w:t>
      </w:r>
      <w:proofErr w:type="gramEnd"/>
      <w:r>
        <w:rPr>
          <w:rStyle w:val="Nessuno"/>
          <w:rFonts w:ascii="Calibri" w:eastAsia="Calibri" w:hAnsi="Calibri" w:cs="Calibri"/>
          <w:bCs/>
          <w:sz w:val="20"/>
          <w:szCs w:val="20"/>
        </w:rPr>
        <w:t>caratteri)</w:t>
      </w:r>
    </w:p>
    <w:p w14:paraId="3BE09591" w14:textId="29B70B5F" w:rsidR="00C7768D" w:rsidRDefault="00C7768D" w:rsidP="00436C38">
      <w:pPr>
        <w:rPr>
          <w:b/>
          <w:sz w:val="20"/>
          <w:szCs w:val="20"/>
        </w:rPr>
      </w:pPr>
    </w:p>
    <w:p w14:paraId="1288D6F3" w14:textId="7F7DF008" w:rsidR="00C7768D" w:rsidRDefault="00C7768D" w:rsidP="00436C38">
      <w:pPr>
        <w:rPr>
          <w:b/>
          <w:sz w:val="20"/>
          <w:szCs w:val="20"/>
        </w:rPr>
      </w:pPr>
    </w:p>
    <w:p w14:paraId="06B14AC7" w14:textId="1D6E4CB5" w:rsidR="00C7768D" w:rsidRDefault="00C562C8" w:rsidP="00436C38">
      <w:pPr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48D7ED" wp14:editId="2CF9C3F1">
                <wp:simplePos x="0" y="0"/>
                <wp:positionH relativeFrom="column">
                  <wp:posOffset>28055</wp:posOffset>
                </wp:positionH>
                <wp:positionV relativeFrom="paragraph">
                  <wp:posOffset>159905</wp:posOffset>
                </wp:positionV>
                <wp:extent cx="6051666" cy="1538287"/>
                <wp:effectExtent l="0" t="0" r="19050" b="11430"/>
                <wp:wrapNone/>
                <wp:docPr id="1916623564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1666" cy="15382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E03D19" w14:textId="77777777" w:rsidR="001A5619" w:rsidRDefault="001A5619" w:rsidP="001A56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948D7ED" id="_x0000_s1027" type="#_x0000_t202" style="position:absolute;margin-left:2.2pt;margin-top:12.6pt;width:476.5pt;height:121.1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" fillcolor="white [3201]" strokeweight=".5pt">
                <v:textbox>
                  <w:txbxContent>
                    <w:p w14:paraId="67E03D19" w14:textId="77777777" w:rsidR="001A5619" w:rsidRDefault="001A5619" w:rsidP="001A5619"/>
                  </w:txbxContent>
                </v:textbox>
              </v:shape>
            </w:pict>
          </mc:Fallback>
        </mc:AlternateContent>
      </w:r>
    </w:p>
    <w:tbl>
      <w:tblPr>
        <w:tblpPr w:leftFromText="141" w:rightFromText="141" w:vertAnchor="page" w:horzAnchor="margin" w:tblpY="2126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28"/>
      </w:tblGrid>
      <w:tr w:rsidR="007E4CE3" w:rsidRPr="00D816CF" w14:paraId="268CCFAB" w14:textId="77777777" w:rsidTr="00C562C8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3743291B" w14:textId="77777777" w:rsidR="007E4CE3" w:rsidRPr="00F7054C" w:rsidRDefault="007E4CE3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>Cronoprogramma Economico-Finanziario (Budget plan)</w:t>
            </w:r>
          </w:p>
        </w:tc>
      </w:tr>
    </w:tbl>
    <w:p w14:paraId="6F72158D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6A043DCB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5A662E20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E9F8E96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306C3A91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8E179BB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tbl>
      <w:tblPr>
        <w:tblpPr w:leftFromText="141" w:rightFromText="141" w:vertAnchor="page" w:horzAnchor="margin" w:tblpY="2737"/>
        <w:tblW w:w="87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3"/>
        <w:gridCol w:w="373"/>
        <w:gridCol w:w="948"/>
        <w:gridCol w:w="612"/>
        <w:gridCol w:w="708"/>
        <w:gridCol w:w="709"/>
        <w:gridCol w:w="709"/>
        <w:gridCol w:w="850"/>
        <w:gridCol w:w="709"/>
        <w:gridCol w:w="851"/>
        <w:gridCol w:w="992"/>
      </w:tblGrid>
      <w:tr w:rsidR="0092184A" w:rsidRPr="00E7067D" w14:paraId="002AC4F2" w14:textId="77777777" w:rsidTr="0092184A">
        <w:trPr>
          <w:cantSplit/>
          <w:trHeight w:val="102"/>
          <w:tblHeader/>
        </w:trPr>
        <w:tc>
          <w:tcPr>
            <w:tcW w:w="1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7EA494CD" w14:textId="2D26C1D6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 w:rsidRPr="007E4CE3">
              <w:rPr>
                <w:rFonts w:cstheme="minorHAnsi"/>
                <w:color w:val="FFFFFF" w:themeColor="background1"/>
                <w:sz w:val="13"/>
                <w:szCs w:val="13"/>
              </w:rPr>
              <w:lastRenderedPageBreak/>
              <w:t xml:space="preserve">Target/Milestone 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solid" w:color="0070C0" w:fill="auto"/>
            <w:noWrap/>
          </w:tcPr>
          <w:p w14:paraId="0AED7650" w14:textId="2DFAC063" w:rsidR="0092184A" w:rsidRPr="007E4CE3" w:rsidRDefault="0092184A" w:rsidP="00252957">
            <w:pPr>
              <w:spacing w:after="160" w:line="259" w:lineRule="auto"/>
              <w:jc w:val="center"/>
              <w:rPr>
                <w:rFonts w:cstheme="minorHAnsi"/>
                <w:color w:val="FFFFFF" w:themeColor="background1"/>
                <w:sz w:val="13"/>
                <w:szCs w:val="13"/>
              </w:rPr>
            </w:pPr>
            <w:r w:rsidRPr="007E4CE3">
              <w:rPr>
                <w:rFonts w:cstheme="minorHAnsi"/>
                <w:color w:val="FFFFFF" w:themeColor="background1"/>
                <w:sz w:val="13"/>
                <w:szCs w:val="13"/>
              </w:rPr>
              <w:t xml:space="preserve">N° </w:t>
            </w:r>
            <w:r>
              <w:rPr>
                <w:rFonts w:cstheme="minorHAnsi"/>
                <w:color w:val="FFFFFF" w:themeColor="background1"/>
                <w:sz w:val="13"/>
                <w:szCs w:val="13"/>
              </w:rPr>
              <w:t>m</w:t>
            </w:r>
            <w:r w:rsidRPr="007E4CE3">
              <w:rPr>
                <w:rFonts w:cstheme="minorHAnsi"/>
                <w:color w:val="FFFFFF" w:themeColor="background1"/>
                <w:sz w:val="13"/>
                <w:szCs w:val="13"/>
              </w:rPr>
              <w:t>esi impiegati</w:t>
            </w:r>
          </w:p>
        </w:tc>
        <w:tc>
          <w:tcPr>
            <w:tcW w:w="273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52E0810D" w14:textId="0B603017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 w:rsidRPr="007E4CE3">
              <w:rPr>
                <w:rFonts w:cstheme="minorHAnsi"/>
                <w:color w:val="FFFFFF" w:themeColor="background1"/>
                <w:sz w:val="13"/>
                <w:szCs w:val="13"/>
              </w:rPr>
              <w:t>Anno….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09C3AD16" w14:textId="5CF41398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 w:rsidRPr="007E4CE3">
              <w:rPr>
                <w:rFonts w:cstheme="minorHAnsi"/>
                <w:color w:val="FFFFFF" w:themeColor="background1"/>
                <w:sz w:val="13"/>
                <w:szCs w:val="13"/>
              </w:rPr>
              <w:t>Anno….</w:t>
            </w:r>
          </w:p>
        </w:tc>
      </w:tr>
      <w:tr w:rsidR="0092184A" w:rsidRPr="00E7067D" w14:paraId="7D374133" w14:textId="77777777" w:rsidTr="0092184A">
        <w:trPr>
          <w:cantSplit/>
          <w:trHeight w:val="209"/>
          <w:tblHeader/>
        </w:trPr>
        <w:tc>
          <w:tcPr>
            <w:tcW w:w="169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7D26FB0F" w14:textId="77777777" w:rsidR="0092184A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nil"/>
              <w:right w:val="single" w:sz="4" w:space="0" w:color="auto"/>
            </w:tcBorders>
            <w:shd w:val="solid" w:color="0070C0" w:fill="auto"/>
            <w:noWrap/>
          </w:tcPr>
          <w:p w14:paraId="5B7A57DF" w14:textId="77777777" w:rsidR="0092184A" w:rsidRDefault="0092184A" w:rsidP="00252957">
            <w:pPr>
              <w:spacing w:after="160" w:line="259" w:lineRule="auto"/>
              <w:jc w:val="center"/>
              <w:rPr>
                <w:rFonts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738B2359" w14:textId="43A14AE3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 xml:space="preserve">Trimestre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7F89F5BA" w14:textId="16DF2BB9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Trimestre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7824061B" w14:textId="1EC4DA8C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Trimestre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6AA4DA1A" w14:textId="52414744" w:rsidR="0092184A" w:rsidRPr="007E4CE3" w:rsidRDefault="0092184A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 xml:space="preserve">Trimestre </w:t>
            </w:r>
          </w:p>
        </w:tc>
      </w:tr>
      <w:tr w:rsidR="0092184A" w:rsidRPr="00E7067D" w14:paraId="751A94F9" w14:textId="77777777" w:rsidTr="0092184A">
        <w:trPr>
          <w:cantSplit/>
          <w:trHeight w:val="101"/>
          <w:tblHeader/>
        </w:trPr>
        <w:tc>
          <w:tcPr>
            <w:tcW w:w="16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1C68BFDA" w14:textId="77777777" w:rsidR="0092184A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4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7994D9B9" w14:textId="77777777" w:rsidR="0092184A" w:rsidRDefault="0092184A" w:rsidP="005B578E">
            <w:pPr>
              <w:spacing w:after="160" w:line="259" w:lineRule="auto"/>
              <w:jc w:val="center"/>
              <w:rPr>
                <w:rFonts w:cstheme="minorHAnsi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  <w:noWrap/>
          </w:tcPr>
          <w:p w14:paraId="1B49C530" w14:textId="1DF8298D" w:rsidR="0092184A" w:rsidRPr="007E4CE3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1°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5E717725" w14:textId="5481F19B" w:rsidR="0092184A" w:rsidRPr="007E4CE3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2°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58C85603" w14:textId="3EA8CC30" w:rsidR="0092184A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1°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41F49C16" w14:textId="3737EE17" w:rsidR="0092184A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2°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0840D47D" w14:textId="5FAD0AC6" w:rsidR="0092184A" w:rsidRPr="007E4CE3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1°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6014C312" w14:textId="73CC0686" w:rsidR="0092184A" w:rsidRPr="007E4CE3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2°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766EF9DF" w14:textId="3248F571" w:rsidR="0092184A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1°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solid" w:color="0070C0" w:fill="auto"/>
          </w:tcPr>
          <w:p w14:paraId="178C6388" w14:textId="567DF871" w:rsidR="0092184A" w:rsidRDefault="0092184A" w:rsidP="005B578E">
            <w:pPr>
              <w:spacing w:after="160" w:line="259" w:lineRule="auto"/>
              <w:rPr>
                <w:rFonts w:cstheme="minorHAnsi"/>
                <w:color w:val="FFFFFF" w:themeColor="background1"/>
                <w:sz w:val="13"/>
                <w:szCs w:val="13"/>
              </w:rPr>
            </w:pPr>
            <w:r>
              <w:rPr>
                <w:rFonts w:cstheme="minorHAnsi"/>
                <w:color w:val="FFFFFF" w:themeColor="background1"/>
                <w:sz w:val="13"/>
                <w:szCs w:val="13"/>
              </w:rPr>
              <w:t>2°</w:t>
            </w:r>
          </w:p>
        </w:tc>
      </w:tr>
      <w:tr w:rsidR="0092184A" w:rsidRPr="00E7067D" w14:paraId="66F377A3" w14:textId="77777777" w:rsidTr="0092184A">
        <w:trPr>
          <w:cantSplit/>
          <w:trHeight w:val="278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2379B" w14:textId="77777777" w:rsidR="0092184A" w:rsidRPr="00B32D5D" w:rsidRDefault="0092184A" w:rsidP="005B578E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A: Attività…..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BF7EC" w14:textId="77777777" w:rsidR="0092184A" w:rsidRPr="00E7067D" w:rsidRDefault="0092184A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4B0DA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14F59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DCCFE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2ECF1" w14:textId="2CC48D12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37FCCF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EA463F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95CFCE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58A2CB" w14:textId="0EDB0ABF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3A614818" w14:textId="77777777" w:rsidTr="0092184A">
        <w:trPr>
          <w:cantSplit/>
          <w:trHeight w:val="127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1A738" w14:textId="77777777" w:rsidR="0092184A" w:rsidRPr="00E7067D" w:rsidRDefault="0092184A" w:rsidP="005B578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8E49C" w14:textId="77777777" w:rsidR="0092184A" w:rsidRPr="00E7067D" w:rsidRDefault="0092184A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C1A06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CF4A25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C51EC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729A2" w14:textId="331CA253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8A4E4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2A8723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8F080F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751A71" w14:textId="65B5E7C0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7F0DD7EE" w14:textId="77777777" w:rsidTr="0092184A">
        <w:trPr>
          <w:cantSplit/>
          <w:trHeight w:val="158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79E4E" w14:textId="77777777" w:rsidR="0092184A" w:rsidRPr="00E7067D" w:rsidRDefault="0092184A" w:rsidP="005B578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0EB28" w14:textId="77777777" w:rsidR="0092184A" w:rsidRPr="00E7067D" w:rsidRDefault="0092184A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E7FD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BC9E0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C5E9C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A28B0" w14:textId="76D1AF1D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B7686E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2E0347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4080EC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27A288" w14:textId="12E63CCE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52E0B1F5" w14:textId="77777777" w:rsidTr="0092184A">
        <w:trPr>
          <w:cantSplit/>
          <w:trHeight w:val="158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1C25E" w14:textId="77777777" w:rsidR="0092184A" w:rsidRPr="00E7067D" w:rsidRDefault="0092184A" w:rsidP="005B578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2A6233" w14:textId="77777777" w:rsidR="0092184A" w:rsidRPr="00E7067D" w:rsidRDefault="0092184A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5E9BA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F44CB9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5257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5EE08" w14:textId="3B57A4B1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BDC385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0295C9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39435F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8988E5" w14:textId="1559CA9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2E7EBC72" w14:textId="77777777" w:rsidTr="0092184A">
        <w:trPr>
          <w:cantSplit/>
          <w:trHeight w:val="397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7E1E4" w14:textId="77777777" w:rsidR="0092184A" w:rsidRPr="00E7067D" w:rsidRDefault="0092184A" w:rsidP="005B578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B</w:t>
            </w: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: Attività…..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1B228" w14:textId="77777777" w:rsidR="0092184A" w:rsidRPr="00E7067D" w:rsidRDefault="0092184A" w:rsidP="005B578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  <w:p w14:paraId="5F5C8990" w14:textId="77777777" w:rsidR="0092184A" w:rsidRPr="00E7067D" w:rsidRDefault="0092184A" w:rsidP="005B578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  <w:p w14:paraId="7C163BC4" w14:textId="77777777" w:rsidR="0092184A" w:rsidRPr="00E7067D" w:rsidRDefault="0092184A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00F62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B1339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D3106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C1F7" w14:textId="019FEE92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36734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9B2802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5AA0B4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C11300" w14:textId="4DAC173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7291CB32" w14:textId="77777777" w:rsidTr="0092184A">
        <w:trPr>
          <w:cantSplit/>
          <w:trHeight w:val="190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03063" w14:textId="77777777" w:rsidR="0092184A" w:rsidRDefault="0092184A" w:rsidP="005B578E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1D310A" w14:textId="77777777" w:rsidR="0092184A" w:rsidRPr="00E7067D" w:rsidRDefault="0092184A" w:rsidP="005B578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D07A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B7E4F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97A10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F15C3" w14:textId="36DE10C3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DFC793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F81B4F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3C756C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22BE79" w14:textId="3929B3B4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76057AFE" w14:textId="77777777" w:rsidTr="0092184A">
        <w:trPr>
          <w:cantSplit/>
          <w:trHeight w:val="190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2D26E3" w14:textId="77777777" w:rsidR="0092184A" w:rsidRDefault="0092184A" w:rsidP="005B578E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39B7B2" w14:textId="77777777" w:rsidR="0092184A" w:rsidRPr="00E7067D" w:rsidRDefault="0092184A" w:rsidP="005B578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33105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C59C5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3CA2F3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8EA5A" w14:textId="6D0FDA36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4E847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3FB7D9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7CC153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534B80" w14:textId="2672EB2D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21B469DE" w14:textId="77777777" w:rsidTr="0092184A">
        <w:trPr>
          <w:cantSplit/>
          <w:trHeight w:val="190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4C5357" w14:textId="77777777" w:rsidR="0092184A" w:rsidRDefault="0092184A" w:rsidP="005B578E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260E31" w14:textId="77777777" w:rsidR="0092184A" w:rsidRPr="00E7067D" w:rsidRDefault="0092184A" w:rsidP="005B578E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CBAB7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3AB4A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F0130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FB429F" w14:textId="53A88B16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E417EC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67460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5B7732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3798EA" w14:textId="64E0D8A5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5FAE11CC" w14:textId="77777777" w:rsidTr="0092184A">
        <w:trPr>
          <w:cantSplit/>
          <w:trHeight w:val="532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E351A" w14:textId="77777777" w:rsidR="0092184A" w:rsidRPr="00E7067D" w:rsidRDefault="0092184A" w:rsidP="005B578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C</w:t>
            </w:r>
            <w:r w:rsidRPr="00B32D5D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: Attività…..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7FCE9" w14:textId="77777777" w:rsidR="0092184A" w:rsidRPr="00E7067D" w:rsidRDefault="0092184A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82337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BED65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EEB45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E6802" w14:textId="5898AB80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F47F63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C7C132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4B78E6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390E1D" w14:textId="0D02B55E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0811CD" w:rsidRPr="00E7067D" w14:paraId="5EF5DE6B" w14:textId="77777777" w:rsidTr="0092184A">
        <w:trPr>
          <w:cantSplit/>
          <w:trHeight w:val="532"/>
          <w:tblHeader/>
        </w:trPr>
        <w:tc>
          <w:tcPr>
            <w:tcW w:w="16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D4F17" w14:textId="728C500B" w:rsidR="000811CD" w:rsidRDefault="000811CD" w:rsidP="005B578E">
            <w:pP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……..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7FE1F8" w14:textId="77777777" w:rsidR="000811CD" w:rsidRPr="00E7067D" w:rsidRDefault="000811CD" w:rsidP="005B578E">
            <w:pPr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CE546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483C7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0187F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8AA9C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7600C8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08D7E3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4F1A80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85DDD" w14:textId="77777777" w:rsidR="000811CD" w:rsidRPr="00E7067D" w:rsidRDefault="000811CD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  <w:tr w:rsidR="0092184A" w:rsidRPr="00E7067D" w14:paraId="287C977B" w14:textId="77777777" w:rsidTr="0092184A">
        <w:trPr>
          <w:gridAfter w:val="10"/>
          <w:wAfter w:w="7461" w:type="dxa"/>
          <w:cantSplit/>
          <w:trHeight w:val="532"/>
          <w:tblHeader/>
        </w:trPr>
        <w:tc>
          <w:tcPr>
            <w:tcW w:w="1323" w:type="dxa"/>
            <w:tcBorders>
              <w:top w:val="nil"/>
              <w:left w:val="nil"/>
            </w:tcBorders>
          </w:tcPr>
          <w:p w14:paraId="16D29A77" w14:textId="77777777" w:rsidR="0092184A" w:rsidRPr="00E7067D" w:rsidRDefault="0092184A" w:rsidP="005B578E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it-IT"/>
              </w:rPr>
            </w:pPr>
          </w:p>
        </w:tc>
      </w:tr>
    </w:tbl>
    <w:p w14:paraId="00A2BFCC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C13AD03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3C8A57DE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3820D6B8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734DE59D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69C44FB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06316880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20216919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1EB68461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5AA7CC45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26313C4D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294CABA7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32353FAD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767C9066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145915D9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1CA14258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14A4AC86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7287A675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655CDF17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66DDF468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5CCB505E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1D0FB194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3EC6779E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7D6C604F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0804733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D3B5A24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415DD58D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061ADD8A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6E2FF13D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6FAAF596" w14:textId="77777777" w:rsidR="007E4CE3" w:rsidRDefault="007E4CE3" w:rsidP="00436C38">
      <w:pPr>
        <w:rPr>
          <w:rFonts w:ascii="Arial" w:hAnsi="Arial" w:cs="Arial"/>
          <w:color w:val="4D5156"/>
          <w:sz w:val="21"/>
          <w:szCs w:val="21"/>
          <w:shd w:val="clear" w:color="auto" w:fill="FFFFFF"/>
        </w:rPr>
      </w:pPr>
    </w:p>
    <w:p w14:paraId="265F6A04" w14:textId="77777777" w:rsidR="00C7768D" w:rsidRDefault="00C7768D" w:rsidP="00436C38">
      <w:pPr>
        <w:rPr>
          <w:b/>
          <w:sz w:val="20"/>
          <w:szCs w:val="20"/>
        </w:rPr>
      </w:pPr>
    </w:p>
    <w:p w14:paraId="13E04AF3" w14:textId="77777777" w:rsidR="00C7768D" w:rsidRDefault="00C7768D" w:rsidP="00436C38">
      <w:pPr>
        <w:rPr>
          <w:b/>
          <w:sz w:val="20"/>
          <w:szCs w:val="20"/>
        </w:rPr>
      </w:pPr>
    </w:p>
    <w:p w14:paraId="309223B0" w14:textId="77777777" w:rsidR="00C7768D" w:rsidRDefault="00C7768D" w:rsidP="00436C38">
      <w:pPr>
        <w:rPr>
          <w:b/>
          <w:sz w:val="20"/>
          <w:szCs w:val="20"/>
        </w:rPr>
      </w:pPr>
    </w:p>
    <w:tbl>
      <w:tblPr>
        <w:tblpPr w:leftFromText="141" w:rightFromText="141" w:vertAnchor="page" w:horzAnchor="margin" w:tblpY="2126"/>
        <w:tblW w:w="456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85"/>
      </w:tblGrid>
      <w:tr w:rsidR="007E4CE3" w:rsidRPr="00D816CF" w14:paraId="057E2702" w14:textId="77777777" w:rsidTr="00C562C8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17FDFA75" w14:textId="394B7DA2" w:rsidR="007E4CE3" w:rsidRPr="00F7054C" w:rsidRDefault="007E4CE3" w:rsidP="00252957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>Calendario delle attività (Time Schedule)</w:t>
            </w:r>
            <w:r w:rsidR="00A11100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–</w:t>
            </w:r>
            <w:r w:rsidR="00A11100" w:rsidRPr="00A11100"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  <w:r w:rsidR="00A11100" w:rsidRPr="00A11100">
              <w:rPr>
                <w:rFonts w:eastAsia="Calibri" w:cstheme="minorHAnsi"/>
                <w:bCs/>
                <w:color w:val="FFFFFF" w:themeColor="background1"/>
                <w:sz w:val="20"/>
                <w:szCs w:val="20"/>
              </w:rPr>
              <w:t>[Esempio Trimestrale]</w:t>
            </w:r>
          </w:p>
        </w:tc>
      </w:tr>
    </w:tbl>
    <w:p w14:paraId="5BA91389" w14:textId="0AFE735D" w:rsidR="00E524A7" w:rsidRDefault="00E524A7" w:rsidP="00E524A7">
      <w:pPr>
        <w:rPr>
          <w:rFonts w:ascii="Calibri" w:eastAsia="Times New Roman" w:hAnsi="Calibri" w:cs="Calibri"/>
          <w:b/>
          <w:bCs/>
          <w:color w:val="000000"/>
          <w:sz w:val="22"/>
          <w:szCs w:val="22"/>
          <w:lang w:eastAsia="it-IT"/>
        </w:rPr>
        <w:sectPr w:rsidR="00E524A7">
          <w:headerReference w:type="default" r:id="rId8"/>
          <w:foot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bookmarkEnd w:id="0"/>
    <w:p w14:paraId="0BA1A0D4" w14:textId="77777777" w:rsidR="000811CD" w:rsidRPr="000811CD" w:rsidRDefault="000811CD" w:rsidP="000811CD">
      <w:pPr>
        <w:rPr>
          <w:sz w:val="20"/>
          <w:szCs w:val="20"/>
        </w:rPr>
      </w:pPr>
    </w:p>
    <w:sectPr w:rsidR="000811CD" w:rsidRPr="000811CD" w:rsidSect="000811CD">
      <w:pgSz w:w="11906" w:h="16838"/>
      <w:pgMar w:top="2114" w:right="199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B84E1" w14:textId="77777777" w:rsidR="001F55F6" w:rsidRDefault="001F55F6" w:rsidP="00DC4BD6">
      <w:r>
        <w:separator/>
      </w:r>
    </w:p>
  </w:endnote>
  <w:endnote w:type="continuationSeparator" w:id="0">
    <w:p w14:paraId="1674CAA3" w14:textId="77777777" w:rsidR="001F55F6" w:rsidRDefault="001F55F6" w:rsidP="00DC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altName w:val="Calibri Light"/>
    <w:charset w:val="00"/>
    <w:family w:val="swiss"/>
    <w:pitch w:val="variable"/>
    <w:sig w:usb0="00000001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320456" w14:textId="784D08DD" w:rsidR="0066212D" w:rsidRDefault="00E05EAD" w:rsidP="00E05EAD">
    <w:pPr>
      <w:pStyle w:val="Pidipagina"/>
      <w:tabs>
        <w:tab w:val="clear" w:pos="4819"/>
        <w:tab w:val="clear" w:pos="9638"/>
        <w:tab w:val="left" w:pos="8460"/>
      </w:tabs>
    </w:pPr>
    <w:r>
      <w:rPr>
        <w:noProof/>
        <w:lang w:eastAsia="it-IT"/>
      </w:rPr>
      <w:drawing>
        <wp:anchor distT="0" distB="0" distL="114300" distR="114300" simplePos="0" relativeHeight="251663360" behindDoc="1" locked="0" layoutInCell="1" allowOverlap="1" wp14:anchorId="3E5A0EE1" wp14:editId="39600B99">
          <wp:simplePos x="0" y="0"/>
          <wp:positionH relativeFrom="margin">
            <wp:posOffset>5156835</wp:posOffset>
          </wp:positionH>
          <wp:positionV relativeFrom="paragraph">
            <wp:posOffset>67945</wp:posOffset>
          </wp:positionV>
          <wp:extent cx="845820" cy="342900"/>
          <wp:effectExtent l="0" t="0" r="0" b="0"/>
          <wp:wrapNone/>
          <wp:docPr id="4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 bwMode="auto">
                  <a:xfrm>
                    <a:off x="0" y="0"/>
                    <a:ext cx="84582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114300" distR="114300" simplePos="0" relativeHeight="251661312" behindDoc="1" locked="0" layoutInCell="1" allowOverlap="1" wp14:anchorId="16F9B62F" wp14:editId="7765CB49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6391275" cy="1062976"/>
          <wp:effectExtent l="0" t="0" r="0" b="444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275" cy="106297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933A0" w14:textId="77777777" w:rsidR="001F55F6" w:rsidRDefault="001F55F6" w:rsidP="00DC4BD6">
      <w:r>
        <w:separator/>
      </w:r>
    </w:p>
  </w:footnote>
  <w:footnote w:type="continuationSeparator" w:id="0">
    <w:p w14:paraId="4B0A93C3" w14:textId="77777777" w:rsidR="001F55F6" w:rsidRDefault="001F55F6" w:rsidP="00DC4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182B6" w14:textId="140249EE" w:rsidR="00854292" w:rsidRPr="00854292" w:rsidRDefault="006852F8" w:rsidP="00490CF7">
    <w:pPr>
      <w:pStyle w:val="Intestazione"/>
      <w:tabs>
        <w:tab w:val="clear" w:pos="4819"/>
        <w:tab w:val="clear" w:pos="9638"/>
        <w:tab w:val="left" w:pos="3544"/>
      </w:tabs>
      <w:rPr>
        <w:i/>
        <w:iCs/>
      </w:rPr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36DADEBE" wp14:editId="1A7F4552">
          <wp:simplePos x="0" y="0"/>
          <wp:positionH relativeFrom="column">
            <wp:posOffset>-535667</wp:posOffset>
          </wp:positionH>
          <wp:positionV relativeFrom="paragraph">
            <wp:posOffset>-413992</wp:posOffset>
          </wp:positionV>
          <wp:extent cx="7198598" cy="848360"/>
          <wp:effectExtent l="0" t="0" r="2540" b="2540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8598" cy="848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4509C"/>
    <w:multiLevelType w:val="hybridMultilevel"/>
    <w:tmpl w:val="904E637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13664B"/>
    <w:multiLevelType w:val="hybridMultilevel"/>
    <w:tmpl w:val="445E20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70D"/>
    <w:multiLevelType w:val="hybridMultilevel"/>
    <w:tmpl w:val="D7546758"/>
    <w:lvl w:ilvl="0" w:tplc="17AA5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563B6"/>
    <w:multiLevelType w:val="hybridMultilevel"/>
    <w:tmpl w:val="F25C427E"/>
    <w:lvl w:ilvl="0" w:tplc="D8F0FDB6">
      <w:start w:val="14"/>
      <w:numFmt w:val="bullet"/>
      <w:lvlText w:val="-"/>
      <w:lvlJc w:val="left"/>
      <w:pPr>
        <w:ind w:left="5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C1A0A"/>
    <w:multiLevelType w:val="hybridMultilevel"/>
    <w:tmpl w:val="64C8C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10279"/>
    <w:multiLevelType w:val="hybridMultilevel"/>
    <w:tmpl w:val="FD7C3A36"/>
    <w:lvl w:ilvl="0" w:tplc="D8F0FDB6">
      <w:start w:val="14"/>
      <w:numFmt w:val="bullet"/>
      <w:lvlText w:val="-"/>
      <w:lvlJc w:val="left"/>
      <w:pPr>
        <w:ind w:left="5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53" w:hanging="360"/>
      </w:pPr>
      <w:rPr>
        <w:rFonts w:ascii="Wingdings" w:hAnsi="Wingdings" w:hint="default"/>
      </w:rPr>
    </w:lvl>
  </w:abstractNum>
  <w:abstractNum w:abstractNumId="6" w15:restartNumberingAfterBreak="0">
    <w:nsid w:val="6E3B25EE"/>
    <w:multiLevelType w:val="hybridMultilevel"/>
    <w:tmpl w:val="6060D496"/>
    <w:lvl w:ilvl="0" w:tplc="E9E8F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C82000"/>
    <w:multiLevelType w:val="hybridMultilevel"/>
    <w:tmpl w:val="E0D6ED2C"/>
    <w:lvl w:ilvl="0" w:tplc="134A7F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76B7B"/>
    <w:multiLevelType w:val="hybridMultilevel"/>
    <w:tmpl w:val="4B7E9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8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A66"/>
    <w:rsid w:val="000003EB"/>
    <w:rsid w:val="00000828"/>
    <w:rsid w:val="00023B1D"/>
    <w:rsid w:val="000273A6"/>
    <w:rsid w:val="0003331C"/>
    <w:rsid w:val="00050F52"/>
    <w:rsid w:val="000664AF"/>
    <w:rsid w:val="000670FA"/>
    <w:rsid w:val="000811CD"/>
    <w:rsid w:val="0008705A"/>
    <w:rsid w:val="00094522"/>
    <w:rsid w:val="000C67D1"/>
    <w:rsid w:val="000D50AC"/>
    <w:rsid w:val="000E34B4"/>
    <w:rsid w:val="000E3BFC"/>
    <w:rsid w:val="000E3CDA"/>
    <w:rsid w:val="000F5D91"/>
    <w:rsid w:val="001378AE"/>
    <w:rsid w:val="00142D5B"/>
    <w:rsid w:val="00154255"/>
    <w:rsid w:val="00186166"/>
    <w:rsid w:val="00192130"/>
    <w:rsid w:val="00194966"/>
    <w:rsid w:val="00195D80"/>
    <w:rsid w:val="001A5619"/>
    <w:rsid w:val="001B20D0"/>
    <w:rsid w:val="001D74B1"/>
    <w:rsid w:val="001E11C7"/>
    <w:rsid w:val="001E3653"/>
    <w:rsid w:val="001F03DF"/>
    <w:rsid w:val="001F55F6"/>
    <w:rsid w:val="00200517"/>
    <w:rsid w:val="00207EB0"/>
    <w:rsid w:val="00222F27"/>
    <w:rsid w:val="0026045C"/>
    <w:rsid w:val="00270B76"/>
    <w:rsid w:val="002840AF"/>
    <w:rsid w:val="00286DCB"/>
    <w:rsid w:val="00295806"/>
    <w:rsid w:val="002A1F61"/>
    <w:rsid w:val="002A36EF"/>
    <w:rsid w:val="002B5833"/>
    <w:rsid w:val="002D07DB"/>
    <w:rsid w:val="002E3D6C"/>
    <w:rsid w:val="002E4863"/>
    <w:rsid w:val="00335F93"/>
    <w:rsid w:val="00361162"/>
    <w:rsid w:val="00374459"/>
    <w:rsid w:val="003849D3"/>
    <w:rsid w:val="003C1A66"/>
    <w:rsid w:val="003D6C79"/>
    <w:rsid w:val="003E596C"/>
    <w:rsid w:val="003F787D"/>
    <w:rsid w:val="0040007B"/>
    <w:rsid w:val="00405AE1"/>
    <w:rsid w:val="00436C38"/>
    <w:rsid w:val="004373DE"/>
    <w:rsid w:val="00440C51"/>
    <w:rsid w:val="00442A69"/>
    <w:rsid w:val="00443265"/>
    <w:rsid w:val="00446ECA"/>
    <w:rsid w:val="00474096"/>
    <w:rsid w:val="00485687"/>
    <w:rsid w:val="004861D6"/>
    <w:rsid w:val="00490CF7"/>
    <w:rsid w:val="004A1FD8"/>
    <w:rsid w:val="004B183C"/>
    <w:rsid w:val="004B4D7F"/>
    <w:rsid w:val="004C1A02"/>
    <w:rsid w:val="004D047B"/>
    <w:rsid w:val="004D4AB9"/>
    <w:rsid w:val="004D5D70"/>
    <w:rsid w:val="004E03B1"/>
    <w:rsid w:val="004E2B2E"/>
    <w:rsid w:val="004E6E55"/>
    <w:rsid w:val="004F56ED"/>
    <w:rsid w:val="00500BF1"/>
    <w:rsid w:val="00503D00"/>
    <w:rsid w:val="005108F1"/>
    <w:rsid w:val="005154F2"/>
    <w:rsid w:val="00522D2C"/>
    <w:rsid w:val="00557048"/>
    <w:rsid w:val="0056656C"/>
    <w:rsid w:val="00583370"/>
    <w:rsid w:val="0059288E"/>
    <w:rsid w:val="00593CF0"/>
    <w:rsid w:val="005A2807"/>
    <w:rsid w:val="005B47CC"/>
    <w:rsid w:val="005B578E"/>
    <w:rsid w:val="005C4BF8"/>
    <w:rsid w:val="005F51BA"/>
    <w:rsid w:val="00613BD5"/>
    <w:rsid w:val="00615B6C"/>
    <w:rsid w:val="006247C5"/>
    <w:rsid w:val="00641FCE"/>
    <w:rsid w:val="0064379C"/>
    <w:rsid w:val="0066212D"/>
    <w:rsid w:val="00680263"/>
    <w:rsid w:val="0068171A"/>
    <w:rsid w:val="00681E37"/>
    <w:rsid w:val="006852F8"/>
    <w:rsid w:val="00691AF5"/>
    <w:rsid w:val="006A0091"/>
    <w:rsid w:val="006A1DF8"/>
    <w:rsid w:val="006A3420"/>
    <w:rsid w:val="006B733C"/>
    <w:rsid w:val="006C5157"/>
    <w:rsid w:val="00713D3F"/>
    <w:rsid w:val="00717F39"/>
    <w:rsid w:val="00726037"/>
    <w:rsid w:val="00727461"/>
    <w:rsid w:val="00730C5C"/>
    <w:rsid w:val="00745AF0"/>
    <w:rsid w:val="007517E2"/>
    <w:rsid w:val="007717FA"/>
    <w:rsid w:val="007A594E"/>
    <w:rsid w:val="007B4EC7"/>
    <w:rsid w:val="007B664C"/>
    <w:rsid w:val="007C440E"/>
    <w:rsid w:val="007C6B22"/>
    <w:rsid w:val="007C7433"/>
    <w:rsid w:val="007D70D2"/>
    <w:rsid w:val="007E2AE9"/>
    <w:rsid w:val="007E4CE3"/>
    <w:rsid w:val="008158B5"/>
    <w:rsid w:val="00816F0A"/>
    <w:rsid w:val="00820743"/>
    <w:rsid w:val="00832D62"/>
    <w:rsid w:val="008430D6"/>
    <w:rsid w:val="00854292"/>
    <w:rsid w:val="00872BC6"/>
    <w:rsid w:val="008942B3"/>
    <w:rsid w:val="008976B1"/>
    <w:rsid w:val="008B7544"/>
    <w:rsid w:val="008C0660"/>
    <w:rsid w:val="008C38F5"/>
    <w:rsid w:val="008E0B7D"/>
    <w:rsid w:val="008E4EB7"/>
    <w:rsid w:val="00902F29"/>
    <w:rsid w:val="0092184A"/>
    <w:rsid w:val="00947D1A"/>
    <w:rsid w:val="00950EAF"/>
    <w:rsid w:val="00977FAE"/>
    <w:rsid w:val="00981A90"/>
    <w:rsid w:val="00990117"/>
    <w:rsid w:val="009B6AAB"/>
    <w:rsid w:val="009B6BCC"/>
    <w:rsid w:val="009C3666"/>
    <w:rsid w:val="009C3DDC"/>
    <w:rsid w:val="009D02E4"/>
    <w:rsid w:val="009F3B4B"/>
    <w:rsid w:val="009F6417"/>
    <w:rsid w:val="00A046F3"/>
    <w:rsid w:val="00A11100"/>
    <w:rsid w:val="00A20597"/>
    <w:rsid w:val="00A22765"/>
    <w:rsid w:val="00A52D41"/>
    <w:rsid w:val="00A844B4"/>
    <w:rsid w:val="00A869DE"/>
    <w:rsid w:val="00A90909"/>
    <w:rsid w:val="00AE0FD8"/>
    <w:rsid w:val="00B01BFD"/>
    <w:rsid w:val="00B15F32"/>
    <w:rsid w:val="00B21B0A"/>
    <w:rsid w:val="00B32D5D"/>
    <w:rsid w:val="00B34BB3"/>
    <w:rsid w:val="00B47E7A"/>
    <w:rsid w:val="00B50B0D"/>
    <w:rsid w:val="00B53EFF"/>
    <w:rsid w:val="00B76C45"/>
    <w:rsid w:val="00B8617F"/>
    <w:rsid w:val="00BA31A3"/>
    <w:rsid w:val="00BE4C2C"/>
    <w:rsid w:val="00BE4FC0"/>
    <w:rsid w:val="00BF77BC"/>
    <w:rsid w:val="00C02E86"/>
    <w:rsid w:val="00C11E9C"/>
    <w:rsid w:val="00C156DC"/>
    <w:rsid w:val="00C25E4D"/>
    <w:rsid w:val="00C34C54"/>
    <w:rsid w:val="00C55E5C"/>
    <w:rsid w:val="00C562C8"/>
    <w:rsid w:val="00C5780D"/>
    <w:rsid w:val="00C743FD"/>
    <w:rsid w:val="00C7768D"/>
    <w:rsid w:val="00C822D6"/>
    <w:rsid w:val="00C962B9"/>
    <w:rsid w:val="00CE2507"/>
    <w:rsid w:val="00D00F6D"/>
    <w:rsid w:val="00D075F9"/>
    <w:rsid w:val="00D217BA"/>
    <w:rsid w:val="00D26DB7"/>
    <w:rsid w:val="00D57F41"/>
    <w:rsid w:val="00D7727F"/>
    <w:rsid w:val="00DB0AED"/>
    <w:rsid w:val="00DB19B4"/>
    <w:rsid w:val="00DB1E17"/>
    <w:rsid w:val="00DB2EC1"/>
    <w:rsid w:val="00DB4761"/>
    <w:rsid w:val="00DC4BD6"/>
    <w:rsid w:val="00DF45DF"/>
    <w:rsid w:val="00DF7DE5"/>
    <w:rsid w:val="00E05EAD"/>
    <w:rsid w:val="00E07763"/>
    <w:rsid w:val="00E21FF5"/>
    <w:rsid w:val="00E36CF6"/>
    <w:rsid w:val="00E42800"/>
    <w:rsid w:val="00E524A7"/>
    <w:rsid w:val="00E67F1A"/>
    <w:rsid w:val="00E7067D"/>
    <w:rsid w:val="00E732FC"/>
    <w:rsid w:val="00E743FD"/>
    <w:rsid w:val="00E817B1"/>
    <w:rsid w:val="00E84015"/>
    <w:rsid w:val="00EA62F2"/>
    <w:rsid w:val="00EB6C78"/>
    <w:rsid w:val="00EB71A1"/>
    <w:rsid w:val="00EC0302"/>
    <w:rsid w:val="00EE2699"/>
    <w:rsid w:val="00EE26A7"/>
    <w:rsid w:val="00EF29FF"/>
    <w:rsid w:val="00F06A2C"/>
    <w:rsid w:val="00F21A38"/>
    <w:rsid w:val="00F22204"/>
    <w:rsid w:val="00F24270"/>
    <w:rsid w:val="00F2461B"/>
    <w:rsid w:val="00F61ACA"/>
    <w:rsid w:val="00F631F3"/>
    <w:rsid w:val="00F67130"/>
    <w:rsid w:val="00F84038"/>
    <w:rsid w:val="00F96B3B"/>
    <w:rsid w:val="00FB0AF2"/>
    <w:rsid w:val="00FC716C"/>
    <w:rsid w:val="00FD2957"/>
    <w:rsid w:val="00FD44B9"/>
    <w:rsid w:val="00FE088B"/>
    <w:rsid w:val="00FE105F"/>
    <w:rsid w:val="00FE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DCAEF"/>
  <w15:docId w15:val="{6B7B58DC-72C2-1C49-8550-50C6B8D7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DB1E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Lista viñetas"/>
    <w:basedOn w:val="Normale"/>
    <w:uiPriority w:val="99"/>
    <w:qFormat/>
    <w:rsid w:val="003C1A66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E21FF5"/>
    <w:pPr>
      <w:widowControl w:val="0"/>
      <w:autoSpaceDE w:val="0"/>
      <w:autoSpaceDN w:val="0"/>
      <w:spacing w:line="276" w:lineRule="auto"/>
      <w:ind w:left="512" w:right="532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21FF5"/>
    <w:rPr>
      <w:rFonts w:ascii="Calibri" w:eastAsia="Calibri" w:hAnsi="Calibri" w:cs="Calibri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46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46F3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802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80263"/>
    <w:pPr>
      <w:widowControl w:val="0"/>
      <w:autoSpaceDE w:val="0"/>
      <w:autoSpaceDN w:val="0"/>
    </w:pPr>
    <w:rPr>
      <w:rFonts w:ascii="Calibri" w:eastAsia="Calibri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80263"/>
    <w:rPr>
      <w:rFonts w:ascii="Calibri" w:eastAsia="Calibri" w:hAnsi="Calibri" w:cs="Calibri"/>
      <w:sz w:val="20"/>
      <w:szCs w:val="20"/>
    </w:rPr>
  </w:style>
  <w:style w:type="character" w:customStyle="1" w:styleId="Nessuno">
    <w:name w:val="Nessuno"/>
    <w:rsid w:val="00680263"/>
  </w:style>
  <w:style w:type="table" w:styleId="Grigliatabella">
    <w:name w:val="Table Grid"/>
    <w:basedOn w:val="Tabellanormale"/>
    <w:uiPriority w:val="39"/>
    <w:rsid w:val="001F0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108F1"/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45AF0"/>
    <w:pPr>
      <w:widowControl/>
      <w:autoSpaceDE/>
      <w:autoSpaceDN/>
    </w:pPr>
    <w:rPr>
      <w:rFonts w:asciiTheme="minorHAnsi" w:eastAsiaTheme="minorHAnsi" w:hAnsiTheme="minorHAnsi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45AF0"/>
    <w:rPr>
      <w:rFonts w:ascii="Calibri" w:eastAsia="Calibri" w:hAnsi="Calibri" w:cs="Calibri"/>
      <w:b/>
      <w:bCs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B1E1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Revisione">
    <w:name w:val="Revision"/>
    <w:hidden/>
    <w:uiPriority w:val="99"/>
    <w:semiHidden/>
    <w:rsid w:val="00B50B0D"/>
  </w:style>
  <w:style w:type="paragraph" w:styleId="NormaleWeb">
    <w:name w:val="Normal (Web)"/>
    <w:basedOn w:val="Normale"/>
    <w:uiPriority w:val="99"/>
    <w:unhideWhenUsed/>
    <w:rsid w:val="000273A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C4B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4BD6"/>
  </w:style>
  <w:style w:type="paragraph" w:styleId="Pidipagina">
    <w:name w:val="footer"/>
    <w:basedOn w:val="Normale"/>
    <w:link w:val="PidipaginaCarattere"/>
    <w:uiPriority w:val="99"/>
    <w:unhideWhenUsed/>
    <w:rsid w:val="00DC4B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4BD6"/>
  </w:style>
  <w:style w:type="character" w:customStyle="1" w:styleId="normaltextrun">
    <w:name w:val="normaltextrun"/>
    <w:basedOn w:val="Carpredefinitoparagrafo"/>
    <w:rsid w:val="00E817B1"/>
  </w:style>
  <w:style w:type="character" w:customStyle="1" w:styleId="eop">
    <w:name w:val="eop"/>
    <w:basedOn w:val="Carpredefinitoparagrafo"/>
    <w:rsid w:val="00E817B1"/>
  </w:style>
  <w:style w:type="character" w:customStyle="1" w:styleId="apple-converted-space">
    <w:name w:val="apple-converted-space"/>
    <w:basedOn w:val="Carpredefinitoparagrafo"/>
    <w:rsid w:val="00B76C45"/>
  </w:style>
  <w:style w:type="character" w:styleId="Enfasigrassetto">
    <w:name w:val="Strong"/>
    <w:basedOn w:val="Carpredefinitoparagrafo"/>
    <w:uiPriority w:val="22"/>
    <w:qFormat/>
    <w:rsid w:val="00B76C45"/>
    <w:rPr>
      <w:b/>
      <w:bCs/>
    </w:rPr>
  </w:style>
  <w:style w:type="character" w:styleId="Enfasicorsivo">
    <w:name w:val="Emphasis"/>
    <w:basedOn w:val="Carpredefinitoparagrafo"/>
    <w:uiPriority w:val="20"/>
    <w:qFormat/>
    <w:rsid w:val="007E4CE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6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6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8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3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EDF4D-B644-4FBD-B87F-41F4474C8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Irene</cp:lastModifiedBy>
  <cp:revision>6</cp:revision>
  <dcterms:created xsi:type="dcterms:W3CDTF">2024-03-07T11:11:00Z</dcterms:created>
  <dcterms:modified xsi:type="dcterms:W3CDTF">2024-03-14T12:38:00Z</dcterms:modified>
</cp:coreProperties>
</file>